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7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57" w:rsidRDefault="00610D75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6E604E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76227F" w:rsidRPr="00D76E23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функционировани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</w:t>
      </w:r>
      <w:proofErr w:type="gramStart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естественно-научной</w:t>
      </w:r>
      <w:proofErr w:type="gramEnd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технологической направленностей «Точка роста»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созданного в </w:t>
      </w:r>
      <w:r w:rsidR="00D76E23" w:rsidRPr="00D76E23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  <w:r w:rsidR="009657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году, на 2023/2024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>учебный год</w:t>
      </w:r>
    </w:p>
    <w:p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___________________</w:t>
      </w:r>
      <w:r w:rsidR="00610D75" w:rsidRPr="00610D7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МОУ СШ №6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</w:t>
      </w:r>
    </w:p>
    <w:p w:rsidR="006E604E" w:rsidRP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название 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обще</w:t>
      </w: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образовательной организации</w:t>
      </w:r>
    </w:p>
    <w:p w:rsidR="00315E0E" w:rsidRPr="005E01B6" w:rsidRDefault="00315E0E" w:rsidP="005E01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72"/>
        <w:gridCol w:w="2151"/>
        <w:gridCol w:w="2541"/>
        <w:gridCol w:w="4050"/>
      </w:tblGrid>
      <w:tr w:rsidR="003C6B74" w:rsidRPr="005E01B6" w:rsidTr="00AA18AE">
        <w:tc>
          <w:tcPr>
            <w:tcW w:w="846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:rsidTr="00AA18AE">
        <w:tc>
          <w:tcPr>
            <w:tcW w:w="846" w:type="dxa"/>
          </w:tcPr>
          <w:p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717DC4" w:rsidRPr="00143BED" w:rsidRDefault="00E86032" w:rsidP="00E860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</w:t>
            </w:r>
            <w:r w:rsidR="00D76E23"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вка </w:t>
            </w:r>
            <w:r w:rsidR="00D7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DC4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  <w:r w:rsidR="00D76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DC4B4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или внесение изменений в Приказ о назначении руководителя Центра «Точка роста»</w:t>
            </w:r>
          </w:p>
          <w:p w:rsidR="0076227F" w:rsidRDefault="00DC4B4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:rsidR="0076227F" w:rsidRPr="00DC4B4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5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 функционировани</w:t>
            </w:r>
            <w:r w:rsidR="00DC4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71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05C88" w:rsidRDefault="00D05C88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76227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050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DC4B4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роста»</w:t>
            </w:r>
          </w:p>
          <w:p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76227F" w:rsidRPr="00D76E23" w:rsidRDefault="0076227F" w:rsidP="00DC4B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5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76227F" w:rsidRPr="0076227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:rsidTr="00AA18AE">
        <w:tc>
          <w:tcPr>
            <w:tcW w:w="846" w:type="dxa"/>
          </w:tcPr>
          <w:p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внесении изменений в 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хранение оборудования и определении места хранения</w:t>
            </w:r>
          </w:p>
          <w:p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необходимости)</w:t>
            </w:r>
          </w:p>
        </w:tc>
        <w:tc>
          <w:tcPr>
            <w:tcW w:w="2151" w:type="dxa"/>
          </w:tcPr>
          <w:p w:rsidR="0076227F" w:rsidRPr="00055EBD" w:rsidRDefault="00D76E23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965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055EBD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055EBD" w:rsidRDefault="006A2F29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  <w:p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:rsidR="00055EBD" w:rsidRPr="00055EBD" w:rsidRDefault="00055EB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5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AA18AE">
        <w:tc>
          <w:tcPr>
            <w:tcW w:w="846" w:type="dxa"/>
          </w:tcPr>
          <w:p w:rsidR="00523E26" w:rsidRPr="005E01B6" w:rsidRDefault="00143BED" w:rsidP="00D0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0D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</w:t>
            </w:r>
            <w:r w:rsidR="00965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6E23" w:rsidRPr="00DC4B4F" w:rsidRDefault="00D76E2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4F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учебных предметов биология, физика, химия, педагоги дополнительного образования</w:t>
            </w:r>
          </w:p>
        </w:tc>
        <w:tc>
          <w:tcPr>
            <w:tcW w:w="4050" w:type="dxa"/>
          </w:tcPr>
          <w:p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:rsidR="00155D15" w:rsidRPr="005E01B6" w:rsidRDefault="00E86032" w:rsidP="00E8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обслуживание оборудования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и контроля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оборудования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Ведется документ (журнал)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155D15" w:rsidRDefault="00155D15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</w:t>
            </w:r>
            <w:r w:rsidR="00965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6E23" w:rsidRDefault="00D76E23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</w:tcPr>
          <w:p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571A">
              <w:rPr>
                <w:rFonts w:ascii="Times New Roman" w:hAnsi="Times New Roman" w:cs="Times New Roman"/>
                <w:sz w:val="28"/>
                <w:szCs w:val="28"/>
              </w:rPr>
              <w:t>о 30 августа 2023</w:t>
            </w:r>
          </w:p>
          <w:p w:rsidR="00D76E2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155D15" w:rsidRPr="00E86032" w:rsidRDefault="0096571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E86032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72" w:type="dxa"/>
          </w:tcPr>
          <w:p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мероприятий по организационно-методической поддержке центров «Точка роста», детских технопарков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«Кванториум»,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55D15" w:rsidRPr="00E86032" w:rsidRDefault="0096571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2023</w:t>
            </w:r>
          </w:p>
          <w:p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050" w:type="dxa"/>
          </w:tcPr>
          <w:p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«Кванториум»,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о 30 сентября </w:t>
            </w:r>
            <w:r w:rsidR="0096571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76E23" w:rsidRPr="002817A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 xml:space="preserve">(не прошедших ранее)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 федерального оператора: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96571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2023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96571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2023 – 06 июня 2023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сентября 202</w:t>
            </w:r>
            <w:r w:rsidR="00965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ОО, ответственный за реализацию мероприятия и руководитель центра, 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физики, химии, биологии, технологии, информатики</w:t>
            </w:r>
            <w:r w:rsidR="007565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 до 01.09.2022</w:t>
            </w:r>
          </w:p>
        </w:tc>
      </w:tr>
      <w:tr w:rsidR="0096571A" w:rsidRPr="005E01B6" w:rsidTr="00AA18AE">
        <w:tc>
          <w:tcPr>
            <w:tcW w:w="846" w:type="dxa"/>
          </w:tcPr>
          <w:p w:rsidR="0096571A" w:rsidRDefault="0096571A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972" w:type="dxa"/>
          </w:tcPr>
          <w:p w:rsidR="0096571A" w:rsidRDefault="0096571A" w:rsidP="0028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«Точка роста» в мероприятиях  по обмену опытом использования оборудования  Центра «Точка роста»</w:t>
            </w:r>
          </w:p>
        </w:tc>
        <w:tc>
          <w:tcPr>
            <w:tcW w:w="2151" w:type="dxa"/>
          </w:tcPr>
          <w:p w:rsidR="0096571A" w:rsidRDefault="0096571A" w:rsidP="0028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ИРО/ЦНППМ</w:t>
            </w:r>
          </w:p>
        </w:tc>
        <w:tc>
          <w:tcPr>
            <w:tcW w:w="2541" w:type="dxa"/>
          </w:tcPr>
          <w:p w:rsidR="0096571A" w:rsidRDefault="0096571A" w:rsidP="0028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96571A" w:rsidRDefault="0096571A" w:rsidP="0028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6571A" w:rsidRPr="005E01B6" w:rsidTr="00AA18AE">
        <w:tc>
          <w:tcPr>
            <w:tcW w:w="846" w:type="dxa"/>
          </w:tcPr>
          <w:p w:rsidR="0096571A" w:rsidRDefault="0096571A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72" w:type="dxa"/>
          </w:tcPr>
          <w:p w:rsidR="0096571A" w:rsidRDefault="0096571A" w:rsidP="0028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педагогами, педагогические советы, методические советы и т.д.)</w:t>
            </w:r>
          </w:p>
        </w:tc>
        <w:tc>
          <w:tcPr>
            <w:tcW w:w="2151" w:type="dxa"/>
          </w:tcPr>
          <w:p w:rsidR="0096571A" w:rsidRDefault="0096571A" w:rsidP="0028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ентябрь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:rsidR="0096571A" w:rsidRDefault="0096571A" w:rsidP="0028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:rsidR="0096571A" w:rsidRDefault="0096571A" w:rsidP="0028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:rsidR="0096571A" w:rsidRDefault="0096571A" w:rsidP="0028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96571A" w:rsidRPr="00055EBD" w:rsidTr="00AA18AE">
        <w:tc>
          <w:tcPr>
            <w:tcW w:w="846" w:type="dxa"/>
          </w:tcPr>
          <w:p w:rsidR="0096571A" w:rsidRDefault="0096571A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96571A" w:rsidRPr="00143BED" w:rsidRDefault="0096571A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96571A" w:rsidTr="00AA18AE">
        <w:tc>
          <w:tcPr>
            <w:tcW w:w="846" w:type="dxa"/>
          </w:tcPr>
          <w:p w:rsidR="0096571A" w:rsidRDefault="0096571A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2023</w:t>
            </w:r>
          </w:p>
        </w:tc>
        <w:tc>
          <w:tcPr>
            <w:tcW w:w="2541" w:type="dxa"/>
          </w:tcPr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:rsidR="0096571A" w:rsidRDefault="0096571A" w:rsidP="00E8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скорректирован в соответствии с методическими рекомендациями и требованиями федерального оператора</w:t>
            </w:r>
          </w:p>
        </w:tc>
      </w:tr>
      <w:tr w:rsidR="0096571A" w:rsidTr="00AA18AE">
        <w:tc>
          <w:tcPr>
            <w:tcW w:w="846" w:type="dxa"/>
          </w:tcPr>
          <w:p w:rsidR="0096571A" w:rsidRDefault="0096571A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2" w:type="dxa"/>
          </w:tcPr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96571A" w:rsidTr="00AA18AE">
        <w:tc>
          <w:tcPr>
            <w:tcW w:w="846" w:type="dxa"/>
          </w:tcPr>
          <w:p w:rsidR="0096571A" w:rsidRDefault="0096571A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функционировании центра образования «Точка роста»: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:rsidR="0096571A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96571A" w:rsidRPr="001E278D" w:rsidTr="003C6B74">
        <w:tc>
          <w:tcPr>
            <w:tcW w:w="14560" w:type="dxa"/>
            <w:gridSpan w:val="5"/>
          </w:tcPr>
          <w:p w:rsidR="0096571A" w:rsidRPr="00143BED" w:rsidRDefault="0096571A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Мониторинговые и контрольные мероприятия </w:t>
            </w:r>
          </w:p>
        </w:tc>
      </w:tr>
      <w:tr w:rsidR="0096571A" w:rsidRPr="004F1529" w:rsidTr="00AA18AE">
        <w:tc>
          <w:tcPr>
            <w:tcW w:w="846" w:type="dxa"/>
          </w:tcPr>
          <w:p w:rsidR="0096571A" w:rsidRPr="00143BED" w:rsidRDefault="0096571A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:rsidR="0096571A" w:rsidRPr="004F1529" w:rsidRDefault="0096571A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96571A" w:rsidRPr="001E278D" w:rsidTr="00770C9D">
        <w:tc>
          <w:tcPr>
            <w:tcW w:w="846" w:type="dxa"/>
          </w:tcPr>
          <w:p w:rsidR="0096571A" w:rsidRPr="001E278D" w:rsidRDefault="0096571A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972" w:type="dxa"/>
          </w:tcPr>
          <w:p w:rsidR="0096571A" w:rsidRPr="001E278D" w:rsidRDefault="0096571A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:rsidR="0096571A" w:rsidRPr="001E278D" w:rsidRDefault="0096571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96571A" w:rsidRPr="001E278D" w:rsidRDefault="0096571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:rsidR="0096571A" w:rsidRPr="001E278D" w:rsidRDefault="0096571A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71A" w:rsidRPr="001E278D" w:rsidTr="00770C9D">
        <w:tc>
          <w:tcPr>
            <w:tcW w:w="846" w:type="dxa"/>
          </w:tcPr>
          <w:p w:rsidR="0096571A" w:rsidRPr="001E278D" w:rsidRDefault="0096571A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4972" w:type="dxa"/>
          </w:tcPr>
          <w:p w:rsidR="0096571A" w:rsidRPr="001E278D" w:rsidRDefault="0096571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:rsidR="0096571A" w:rsidRPr="001E278D" w:rsidRDefault="0096571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96571A" w:rsidRPr="001E278D" w:rsidRDefault="0096571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:rsidR="0096571A" w:rsidRDefault="0096571A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71A" w:rsidRPr="001E278D" w:rsidRDefault="0096571A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96571A" w:rsidRPr="001E278D" w:rsidTr="00770C9D">
        <w:tc>
          <w:tcPr>
            <w:tcW w:w="846" w:type="dxa"/>
          </w:tcPr>
          <w:p w:rsidR="0096571A" w:rsidRDefault="0096571A" w:rsidP="0014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4972" w:type="dxa"/>
          </w:tcPr>
          <w:p w:rsidR="0096571A" w:rsidRPr="005523DB" w:rsidRDefault="0096571A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:rsidR="0096571A" w:rsidRPr="004F1529" w:rsidRDefault="0096571A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2023</w:t>
            </w: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 года, далее ежеквартально</w:t>
            </w:r>
          </w:p>
        </w:tc>
        <w:tc>
          <w:tcPr>
            <w:tcW w:w="2541" w:type="dxa"/>
          </w:tcPr>
          <w:p w:rsidR="0096571A" w:rsidRPr="001E278D" w:rsidRDefault="0096571A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:rsidR="0096571A" w:rsidRDefault="0096571A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96571A" w:rsidRPr="001E278D" w:rsidTr="00770C9D">
        <w:tc>
          <w:tcPr>
            <w:tcW w:w="846" w:type="dxa"/>
          </w:tcPr>
          <w:p w:rsidR="0096571A" w:rsidRDefault="0096571A" w:rsidP="0014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:rsidR="0096571A" w:rsidRPr="005523DB" w:rsidRDefault="0096571A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lastRenderedPageBreak/>
              <w:t xml:space="preserve">плана взаимодействия центров образования «Точка роста», Кванториумов,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:rsidR="0096571A" w:rsidRPr="0099302C" w:rsidRDefault="0096571A" w:rsidP="00ED0C1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541" w:type="dxa"/>
          </w:tcPr>
          <w:p w:rsidR="0096571A" w:rsidRPr="001E278D" w:rsidRDefault="0096571A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96571A" w:rsidRPr="005523DB" w:rsidRDefault="0096571A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Информация направлена в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ГАУДПО ЯО 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96571A" w:rsidRPr="001E278D" w:rsidTr="00AA18AE">
        <w:tc>
          <w:tcPr>
            <w:tcW w:w="846" w:type="dxa"/>
          </w:tcPr>
          <w:p w:rsidR="0096571A" w:rsidRDefault="0096571A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3714" w:type="dxa"/>
            <w:gridSpan w:val="4"/>
          </w:tcPr>
          <w:p w:rsidR="0096571A" w:rsidRPr="005523DB" w:rsidRDefault="0096571A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96571A" w:rsidRPr="001E278D" w:rsidTr="00AA18AE">
        <w:tc>
          <w:tcPr>
            <w:tcW w:w="846" w:type="dxa"/>
          </w:tcPr>
          <w:p w:rsidR="0096571A" w:rsidRDefault="0096571A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:rsidR="0096571A" w:rsidRPr="008F3041" w:rsidRDefault="0096571A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96571A" w:rsidRPr="008F3041" w:rsidRDefault="0096571A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96571A" w:rsidRPr="008F3041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96571A" w:rsidRPr="008F3041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:rsidR="0096571A" w:rsidRPr="008F3041" w:rsidRDefault="0096571A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571A" w:rsidRPr="001E278D" w:rsidTr="00AA18AE">
        <w:tc>
          <w:tcPr>
            <w:tcW w:w="846" w:type="dxa"/>
          </w:tcPr>
          <w:p w:rsidR="0096571A" w:rsidRPr="001E278D" w:rsidRDefault="0096571A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:rsidR="0096571A" w:rsidRPr="005523DB" w:rsidRDefault="0096571A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96571A" w:rsidRPr="00ED0C11" w:rsidRDefault="0096571A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96571A" w:rsidRPr="00ED0C11" w:rsidRDefault="0096571A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96571A" w:rsidRPr="00ED0C11" w:rsidRDefault="0096571A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контроль реализации рабочих программ, в том числе и в части использования педагогами новых методов и технологий</w:t>
            </w:r>
          </w:p>
        </w:tc>
      </w:tr>
      <w:tr w:rsidR="0096571A" w:rsidRPr="001E278D" w:rsidTr="00AA18AE">
        <w:tc>
          <w:tcPr>
            <w:tcW w:w="846" w:type="dxa"/>
          </w:tcPr>
          <w:p w:rsidR="0096571A" w:rsidRPr="001E278D" w:rsidRDefault="0096571A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 w:rsidR="0096571A" w:rsidRPr="005523DB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:rsidR="0096571A" w:rsidRPr="001E278D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96571A" w:rsidRPr="001E278D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96571A" w:rsidRPr="00ED0C11" w:rsidRDefault="0096571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96571A" w:rsidRPr="005523DB" w:rsidTr="00AA18AE">
        <w:tc>
          <w:tcPr>
            <w:tcW w:w="846" w:type="dxa"/>
          </w:tcPr>
          <w:p w:rsidR="0096571A" w:rsidRPr="005523DB" w:rsidRDefault="0096571A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:rsidR="0096571A" w:rsidRPr="00B712D5" w:rsidRDefault="0096571A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96571A" w:rsidRPr="00B712D5" w:rsidRDefault="0096571A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96571A" w:rsidRPr="00B712D5" w:rsidRDefault="0096571A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внутришкольного мониторинга (в начале и конце учебного года), результатов обучающихся в ВПР и других оценочных процедурах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естественно-научной и </w:t>
            </w:r>
            <w:proofErr w:type="gram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технологической</w:t>
            </w:r>
            <w:proofErr w:type="gram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направленностей;</w:t>
            </w:r>
          </w:p>
          <w:p w:rsidR="0096571A" w:rsidRPr="00B712D5" w:rsidRDefault="0096571A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:rsidR="0096571A" w:rsidRPr="00B712D5" w:rsidRDefault="0096571A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:rsidR="0096571A" w:rsidRPr="00B712D5" w:rsidRDefault="0096571A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:rsidR="0096571A" w:rsidRDefault="0096571A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:rsidR="0096571A" w:rsidRDefault="0096571A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:rsidR="0096571A" w:rsidRPr="005523DB" w:rsidRDefault="0096571A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1A" w:rsidRPr="005523DB" w:rsidTr="00AA18AE">
        <w:tc>
          <w:tcPr>
            <w:tcW w:w="846" w:type="dxa"/>
          </w:tcPr>
          <w:p w:rsidR="0096571A" w:rsidRDefault="0096571A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6.2.5</w:t>
            </w:r>
          </w:p>
        </w:tc>
        <w:tc>
          <w:tcPr>
            <w:tcW w:w="4972" w:type="dxa"/>
          </w:tcPr>
          <w:p w:rsidR="0096571A" w:rsidRPr="004B344D" w:rsidRDefault="0096571A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96571A" w:rsidRPr="004B344D" w:rsidRDefault="0096571A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96571A" w:rsidRPr="001E278D" w:rsidRDefault="0096571A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96571A" w:rsidRDefault="0096571A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B6"/>
    <w:rsid w:val="00055EBD"/>
    <w:rsid w:val="00070E92"/>
    <w:rsid w:val="000974BE"/>
    <w:rsid w:val="001074C8"/>
    <w:rsid w:val="0011236E"/>
    <w:rsid w:val="001218AF"/>
    <w:rsid w:val="00143BED"/>
    <w:rsid w:val="001454BA"/>
    <w:rsid w:val="001454D8"/>
    <w:rsid w:val="001502F2"/>
    <w:rsid w:val="00155D15"/>
    <w:rsid w:val="00197A70"/>
    <w:rsid w:val="001E278D"/>
    <w:rsid w:val="001E2C3C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E01B6"/>
    <w:rsid w:val="00610D75"/>
    <w:rsid w:val="00634B7D"/>
    <w:rsid w:val="0065387E"/>
    <w:rsid w:val="006A2F29"/>
    <w:rsid w:val="006C0683"/>
    <w:rsid w:val="006E604E"/>
    <w:rsid w:val="006F6E3D"/>
    <w:rsid w:val="00717DC4"/>
    <w:rsid w:val="007565D2"/>
    <w:rsid w:val="0076227F"/>
    <w:rsid w:val="00770C9D"/>
    <w:rsid w:val="007B2732"/>
    <w:rsid w:val="007F5964"/>
    <w:rsid w:val="00872D1F"/>
    <w:rsid w:val="008F3041"/>
    <w:rsid w:val="00931C25"/>
    <w:rsid w:val="0095187C"/>
    <w:rsid w:val="009538C7"/>
    <w:rsid w:val="0096571A"/>
    <w:rsid w:val="0097428F"/>
    <w:rsid w:val="00A0052F"/>
    <w:rsid w:val="00A6218D"/>
    <w:rsid w:val="00AA18AE"/>
    <w:rsid w:val="00B23C44"/>
    <w:rsid w:val="00B42AB3"/>
    <w:rsid w:val="00B47780"/>
    <w:rsid w:val="00B60726"/>
    <w:rsid w:val="00B712D5"/>
    <w:rsid w:val="00BD73F5"/>
    <w:rsid w:val="00BE29BB"/>
    <w:rsid w:val="00BF5E78"/>
    <w:rsid w:val="00C86614"/>
    <w:rsid w:val="00C9060C"/>
    <w:rsid w:val="00CC5E82"/>
    <w:rsid w:val="00CD0FE9"/>
    <w:rsid w:val="00CD1032"/>
    <w:rsid w:val="00CE3DE2"/>
    <w:rsid w:val="00CE5691"/>
    <w:rsid w:val="00D05C88"/>
    <w:rsid w:val="00D10664"/>
    <w:rsid w:val="00D62BF0"/>
    <w:rsid w:val="00D717C8"/>
    <w:rsid w:val="00D76E23"/>
    <w:rsid w:val="00DC3256"/>
    <w:rsid w:val="00DC4B4F"/>
    <w:rsid w:val="00DD7AF5"/>
    <w:rsid w:val="00E86032"/>
    <w:rsid w:val="00EB417E"/>
    <w:rsid w:val="00ED0C11"/>
    <w:rsid w:val="00F81CC0"/>
    <w:rsid w:val="00F91A83"/>
    <w:rsid w:val="00F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53E5-3A58-4BA5-B53B-F8962892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sc6-2</cp:lastModifiedBy>
  <cp:revision>2</cp:revision>
  <dcterms:created xsi:type="dcterms:W3CDTF">2023-09-15T12:44:00Z</dcterms:created>
  <dcterms:modified xsi:type="dcterms:W3CDTF">2023-09-15T12:44:00Z</dcterms:modified>
</cp:coreProperties>
</file>