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B6" w:rsidRPr="008F43A7" w:rsidRDefault="004175B6" w:rsidP="004175B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Результаты анкетирования обучающихся, участников олимпиады по финансовой грамотности на платформе </w:t>
      </w:r>
      <w:proofErr w:type="spellStart"/>
      <w:r>
        <w:rPr>
          <w:rFonts w:ascii="Times New Roman" w:hAnsi="Times New Roman" w:cs="Times New Roman"/>
          <w:b/>
          <w:sz w:val="24"/>
        </w:rPr>
        <w:t>Учи</w:t>
      </w:r>
      <w:proofErr w:type="gramStart"/>
      <w:r>
        <w:rPr>
          <w:rFonts w:ascii="Times New Roman" w:hAnsi="Times New Roman" w:cs="Times New Roman"/>
          <w:b/>
          <w:sz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</w:rPr>
        <w:t>у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4175B6" w:rsidRDefault="004175B6" w:rsidP="004175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олимпиаде принимали участие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1-9 классов</w:t>
      </w:r>
      <w:r w:rsidRPr="008F43A7">
        <w:rPr>
          <w:rFonts w:ascii="Times New Roman" w:hAnsi="Times New Roman" w:cs="Times New Roman"/>
          <w:sz w:val="24"/>
        </w:rPr>
        <w:t>.</w:t>
      </w:r>
    </w:p>
    <w:p w:rsidR="004175B6" w:rsidRPr="00755BF3" w:rsidRDefault="004175B6" w:rsidP="004175B6">
      <w:r>
        <w:rPr>
          <w:rFonts w:ascii="Times New Roman" w:hAnsi="Times New Roman" w:cs="Times New Roman"/>
          <w:sz w:val="24"/>
        </w:rPr>
        <w:t>Всего 721 участник</w:t>
      </w:r>
    </w:p>
    <w:p w:rsidR="004175B6" w:rsidRPr="004175B6" w:rsidRDefault="004175B6" w:rsidP="004175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175B6">
        <w:rPr>
          <w:rFonts w:ascii="Times New Roman" w:hAnsi="Times New Roman" w:cs="Times New Roman"/>
          <w:b/>
          <w:sz w:val="24"/>
        </w:rPr>
        <w:t>Хватило времени на выполнение заданий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88"/>
        <w:gridCol w:w="987"/>
        <w:gridCol w:w="987"/>
        <w:gridCol w:w="987"/>
        <w:gridCol w:w="950"/>
        <w:gridCol w:w="988"/>
        <w:gridCol w:w="988"/>
        <w:gridCol w:w="988"/>
        <w:gridCol w:w="988"/>
      </w:tblGrid>
      <w:tr w:rsidR="004175B6" w:rsidTr="004175B6"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2кл</w:t>
            </w:r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3кл</w:t>
            </w:r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4кл</w:t>
            </w:r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5кл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6кл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7кл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8кл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9кл</w:t>
            </w:r>
          </w:p>
        </w:tc>
      </w:tr>
      <w:tr w:rsidR="004175B6" w:rsidTr="004175B6"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63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97%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064" w:type="dxa"/>
          </w:tcPr>
          <w:p w:rsidR="004175B6" w:rsidRDefault="004175B6" w:rsidP="004175B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</w:tr>
    </w:tbl>
    <w:p w:rsidR="004175B6" w:rsidRPr="008F43A7" w:rsidRDefault="004175B6" w:rsidP="004175B6">
      <w:pPr>
        <w:rPr>
          <w:rFonts w:ascii="Times New Roman" w:hAnsi="Times New Roman" w:cs="Times New Roman"/>
          <w:sz w:val="24"/>
        </w:rPr>
      </w:pPr>
    </w:p>
    <w:p w:rsidR="004175B6" w:rsidRPr="004175B6" w:rsidRDefault="004175B6" w:rsidP="004175B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Наиболее сложными показались следующие разделы</w:t>
      </w:r>
      <w:r w:rsidRPr="004175B6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166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4175B6" w:rsidTr="004175B6">
        <w:tc>
          <w:tcPr>
            <w:tcW w:w="2166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1кл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2кл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3кл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4кл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5кл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6кл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7кл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8кл</w:t>
            </w:r>
          </w:p>
        </w:tc>
        <w:tc>
          <w:tcPr>
            <w:tcW w:w="922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9кл</w:t>
            </w:r>
          </w:p>
        </w:tc>
      </w:tr>
      <w:tr w:rsidR="004175B6" w:rsidTr="004175B6">
        <w:tc>
          <w:tcPr>
            <w:tcW w:w="2166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Бизнес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2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4175B6" w:rsidTr="004175B6">
        <w:tc>
          <w:tcPr>
            <w:tcW w:w="2166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Мошенники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2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4175B6" w:rsidTr="00862D97">
        <w:tc>
          <w:tcPr>
            <w:tcW w:w="2166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Блинная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35%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23%</w:t>
            </w:r>
          </w:p>
        </w:tc>
      </w:tr>
      <w:tr w:rsidR="004175B6" w:rsidTr="004175B6">
        <w:tc>
          <w:tcPr>
            <w:tcW w:w="2166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Генеральная уборка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22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4175B6" w:rsidTr="00862D97">
        <w:tc>
          <w:tcPr>
            <w:tcW w:w="2166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Обмен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51%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35%</w:t>
            </w:r>
          </w:p>
        </w:tc>
      </w:tr>
      <w:tr w:rsidR="004175B6" w:rsidTr="004175B6">
        <w:tc>
          <w:tcPr>
            <w:tcW w:w="2166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Ферма</w:t>
            </w:r>
          </w:p>
        </w:tc>
        <w:tc>
          <w:tcPr>
            <w:tcW w:w="921" w:type="dxa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8%</w:t>
            </w:r>
          </w:p>
        </w:tc>
        <w:tc>
          <w:tcPr>
            <w:tcW w:w="921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6%</w:t>
            </w:r>
          </w:p>
        </w:tc>
        <w:tc>
          <w:tcPr>
            <w:tcW w:w="922" w:type="dxa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4175B6" w:rsidTr="00862D97">
        <w:tc>
          <w:tcPr>
            <w:tcW w:w="2166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Расходы/Подарок для бабушки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32%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27%</w:t>
            </w:r>
          </w:p>
        </w:tc>
      </w:tr>
      <w:tr w:rsidR="004175B6" w:rsidTr="00862D97">
        <w:tc>
          <w:tcPr>
            <w:tcW w:w="2166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Страхование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4175B6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61%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34%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4175B6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40%</w:t>
            </w:r>
          </w:p>
        </w:tc>
      </w:tr>
    </w:tbl>
    <w:p w:rsidR="004175B6" w:rsidRPr="004175B6" w:rsidRDefault="004175B6" w:rsidP="004175B6">
      <w:pPr>
        <w:ind w:left="360"/>
        <w:rPr>
          <w:rFonts w:ascii="Times New Roman" w:hAnsi="Times New Roman" w:cs="Times New Roman"/>
          <w:b/>
          <w:sz w:val="24"/>
        </w:rPr>
      </w:pPr>
    </w:p>
    <w:p w:rsidR="004175B6" w:rsidRDefault="00862D97" w:rsidP="004175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трудности при выполнении заданий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875"/>
        <w:gridCol w:w="954"/>
        <w:gridCol w:w="954"/>
        <w:gridCol w:w="954"/>
        <w:gridCol w:w="953"/>
        <w:gridCol w:w="953"/>
        <w:gridCol w:w="953"/>
        <w:gridCol w:w="953"/>
        <w:gridCol w:w="953"/>
        <w:gridCol w:w="954"/>
      </w:tblGrid>
      <w:tr w:rsidR="00097B31" w:rsidTr="00862D97">
        <w:tc>
          <w:tcPr>
            <w:tcW w:w="1842" w:type="dxa"/>
          </w:tcPr>
          <w:p w:rsidR="00862D97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1кл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2кл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3кл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4кл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5кл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6кл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7кл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8кл</w:t>
            </w:r>
          </w:p>
        </w:tc>
        <w:tc>
          <w:tcPr>
            <w:tcW w:w="958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9кл</w:t>
            </w:r>
          </w:p>
        </w:tc>
      </w:tr>
      <w:tr w:rsidR="00097B31" w:rsidTr="00097B31">
        <w:tc>
          <w:tcPr>
            <w:tcW w:w="1842" w:type="dxa"/>
            <w:shd w:val="clear" w:color="auto" w:fill="D9D9D9" w:themeFill="background1" w:themeFillShade="D9"/>
          </w:tcPr>
          <w:p w:rsidR="00862D97" w:rsidRDefault="00862D97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Термины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8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862D97" w:rsidTr="00862D97">
        <w:tc>
          <w:tcPr>
            <w:tcW w:w="1842" w:type="dxa"/>
          </w:tcPr>
          <w:p w:rsidR="00862D97" w:rsidRDefault="00862D97" w:rsidP="00097B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Формулировка задания</w:t>
            </w:r>
            <w:r w:rsidR="00097B3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8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097B31" w:rsidTr="00097B31">
        <w:tc>
          <w:tcPr>
            <w:tcW w:w="1842" w:type="dxa"/>
          </w:tcPr>
          <w:p w:rsidR="00097B31" w:rsidRDefault="00097B31" w:rsidP="00097B3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Тактика решения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87%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36%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24%</w:t>
            </w:r>
          </w:p>
        </w:tc>
      </w:tr>
      <w:tr w:rsidR="00862D97" w:rsidTr="00862D97">
        <w:tc>
          <w:tcPr>
            <w:tcW w:w="1842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Вычисления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7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  <w:tc>
          <w:tcPr>
            <w:tcW w:w="958" w:type="dxa"/>
          </w:tcPr>
          <w:p w:rsidR="00862D97" w:rsidRDefault="00097B31" w:rsidP="004175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</w:tbl>
    <w:p w:rsidR="00862D97" w:rsidRPr="008F43A7" w:rsidRDefault="00862D97" w:rsidP="004175B6">
      <w:pPr>
        <w:rPr>
          <w:rFonts w:ascii="Times New Roman" w:hAnsi="Times New Roman" w:cs="Times New Roman"/>
          <w:b/>
          <w:sz w:val="24"/>
        </w:rPr>
      </w:pPr>
    </w:p>
    <w:p w:rsidR="00097B31" w:rsidRPr="00C72546" w:rsidRDefault="00097B31" w:rsidP="004175B6">
      <w:pPr>
        <w:rPr>
          <w:rFonts w:ascii="Times New Roman" w:hAnsi="Times New Roman" w:cs="Times New Roman"/>
          <w:b/>
          <w:sz w:val="24"/>
        </w:rPr>
      </w:pPr>
      <w:r w:rsidRPr="00C72546">
        <w:rPr>
          <w:rFonts w:ascii="Times New Roman" w:hAnsi="Times New Roman" w:cs="Times New Roman"/>
          <w:b/>
          <w:sz w:val="24"/>
        </w:rPr>
        <w:t>Степень самостоятельности при выполнении заданий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887"/>
        <w:gridCol w:w="952"/>
        <w:gridCol w:w="952"/>
        <w:gridCol w:w="952"/>
        <w:gridCol w:w="952"/>
        <w:gridCol w:w="952"/>
        <w:gridCol w:w="952"/>
        <w:gridCol w:w="952"/>
        <w:gridCol w:w="952"/>
        <w:gridCol w:w="953"/>
      </w:tblGrid>
      <w:tr w:rsidR="00097B31" w:rsidTr="00097B31">
        <w:tc>
          <w:tcPr>
            <w:tcW w:w="1842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1кл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2кл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3кл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4кл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5кл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6кл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7кл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8кл</w:t>
            </w:r>
          </w:p>
        </w:tc>
        <w:tc>
          <w:tcPr>
            <w:tcW w:w="958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9кл</w:t>
            </w:r>
          </w:p>
        </w:tc>
      </w:tr>
      <w:tr w:rsidR="003454FF" w:rsidTr="003454FF">
        <w:tc>
          <w:tcPr>
            <w:tcW w:w="1842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13%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53%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097B31" w:rsidTr="00097B31">
        <w:tc>
          <w:tcPr>
            <w:tcW w:w="1842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помощью родителей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46%</w:t>
            </w:r>
          </w:p>
        </w:tc>
        <w:tc>
          <w:tcPr>
            <w:tcW w:w="957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8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097B31" w:rsidTr="00097B31">
        <w:tc>
          <w:tcPr>
            <w:tcW w:w="1842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Вместе с родителями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8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</w:tr>
      <w:tr w:rsidR="003454FF" w:rsidTr="003454FF">
        <w:tc>
          <w:tcPr>
            <w:tcW w:w="1842" w:type="dxa"/>
          </w:tcPr>
          <w:p w:rsidR="00097B31" w:rsidRDefault="00097B31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Обращался к интернету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957" w:type="dxa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57%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47%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097B31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</w:tbl>
    <w:p w:rsidR="00097B31" w:rsidRDefault="00097B31" w:rsidP="004175B6">
      <w:pPr>
        <w:rPr>
          <w:rFonts w:ascii="Times New Roman" w:hAnsi="Times New Roman" w:cs="Times New Roman"/>
          <w:sz w:val="24"/>
        </w:rPr>
      </w:pPr>
    </w:p>
    <w:p w:rsidR="004175B6" w:rsidRPr="003454FF" w:rsidRDefault="003454FF" w:rsidP="004175B6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3454FF">
        <w:rPr>
          <w:rFonts w:ascii="Times New Roman" w:hAnsi="Times New Roman" w:cs="Times New Roman"/>
          <w:b/>
          <w:sz w:val="24"/>
        </w:rPr>
        <w:t>Средняя оценка уровня сложности по классам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454FF" w:rsidTr="003454FF"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1кл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2кл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3кл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4кл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5кл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6кл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7кл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8кл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9кл</w:t>
            </w:r>
          </w:p>
        </w:tc>
      </w:tr>
      <w:tr w:rsidR="003454FF" w:rsidTr="003454FF"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</w:t>
            </w:r>
          </w:p>
        </w:tc>
        <w:tc>
          <w:tcPr>
            <w:tcW w:w="1063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7,1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4" w:type="dxa"/>
          </w:tcPr>
          <w:p w:rsidR="003454FF" w:rsidRDefault="003454FF" w:rsidP="0041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bookmarkEnd w:id="0"/>
    </w:tbl>
    <w:p w:rsidR="003454FF" w:rsidRPr="008F43A7" w:rsidRDefault="003454FF" w:rsidP="004175B6">
      <w:pPr>
        <w:rPr>
          <w:rFonts w:ascii="Times New Roman" w:hAnsi="Times New Roman" w:cs="Times New Roman"/>
          <w:sz w:val="24"/>
        </w:rPr>
      </w:pPr>
    </w:p>
    <w:p w:rsidR="004175B6" w:rsidRPr="008F43A7" w:rsidRDefault="004175B6" w:rsidP="004175B6">
      <w:pPr>
        <w:rPr>
          <w:rFonts w:ascii="Times New Roman" w:hAnsi="Times New Roman" w:cs="Times New Roman"/>
          <w:sz w:val="24"/>
        </w:rPr>
      </w:pPr>
    </w:p>
    <w:p w:rsidR="004175B6" w:rsidRPr="008F43A7" w:rsidRDefault="004175B6" w:rsidP="004175B6">
      <w:pPr>
        <w:rPr>
          <w:rFonts w:ascii="Times New Roman" w:hAnsi="Times New Roman" w:cs="Times New Roman"/>
          <w:sz w:val="24"/>
        </w:rPr>
      </w:pPr>
    </w:p>
    <w:p w:rsidR="0082396D" w:rsidRDefault="0082396D"/>
    <w:sectPr w:rsidR="0082396D" w:rsidSect="003454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81390"/>
    <w:multiLevelType w:val="hybridMultilevel"/>
    <w:tmpl w:val="661E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B6"/>
    <w:rsid w:val="00097B31"/>
    <w:rsid w:val="003454FF"/>
    <w:rsid w:val="004175B6"/>
    <w:rsid w:val="0082396D"/>
    <w:rsid w:val="00862D97"/>
    <w:rsid w:val="00AE2968"/>
    <w:rsid w:val="00C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5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75B6"/>
    <w:pPr>
      <w:ind w:left="720"/>
      <w:contextualSpacing/>
    </w:pPr>
  </w:style>
  <w:style w:type="table" w:styleId="a5">
    <w:name w:val="Table Grid"/>
    <w:basedOn w:val="a1"/>
    <w:uiPriority w:val="59"/>
    <w:rsid w:val="0041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5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75B6"/>
    <w:pPr>
      <w:ind w:left="720"/>
      <w:contextualSpacing/>
    </w:pPr>
  </w:style>
  <w:style w:type="table" w:styleId="a5">
    <w:name w:val="Table Grid"/>
    <w:basedOn w:val="a1"/>
    <w:uiPriority w:val="59"/>
    <w:rsid w:val="0041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асиоу</dc:creator>
  <cp:lastModifiedBy>асиоу</cp:lastModifiedBy>
  <cp:revision>2</cp:revision>
  <dcterms:created xsi:type="dcterms:W3CDTF">2024-01-14T12:31:00Z</dcterms:created>
  <dcterms:modified xsi:type="dcterms:W3CDTF">2024-01-17T13:44:00Z</dcterms:modified>
</cp:coreProperties>
</file>