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D39" w:rsidRPr="00645986" w:rsidRDefault="00BB7DF2" w:rsidP="00844D39">
      <w:pPr>
        <w:jc w:val="center"/>
        <w:rPr>
          <w:b/>
        </w:rPr>
      </w:pPr>
      <w:r>
        <w:rPr>
          <w:b/>
        </w:rPr>
        <w:t>Паспорт инновационной деятельности</w:t>
      </w:r>
    </w:p>
    <w:p w:rsidR="00844D39" w:rsidRPr="00645986" w:rsidRDefault="00844D39" w:rsidP="00844D39">
      <w:pPr>
        <w:jc w:val="center"/>
      </w:pPr>
      <w:r w:rsidRPr="00645986">
        <w:rPr>
          <w:b/>
        </w:rPr>
        <w:t>МОУ «Средняя школа № 6»</w:t>
      </w:r>
    </w:p>
    <w:p w:rsidR="00844D39" w:rsidRPr="00645986" w:rsidRDefault="00844D39" w:rsidP="00844D39">
      <w:pPr>
        <w:jc w:val="center"/>
        <w:rPr>
          <w:b/>
        </w:rPr>
      </w:pPr>
    </w:p>
    <w:p w:rsidR="00844D39" w:rsidRPr="00645986" w:rsidRDefault="00BB7DF2" w:rsidP="00844D3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Сведения об организации, реализующей инновационную деятельность</w:t>
      </w:r>
      <w:r w:rsidR="00844D39" w:rsidRPr="00645986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:</w:t>
      </w:r>
    </w:p>
    <w:p w:rsidR="00844D39" w:rsidRPr="00645986" w:rsidRDefault="00844D39" w:rsidP="00844D39">
      <w:pPr>
        <w:rPr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844D39" w:rsidRPr="00645986" w:rsidTr="00004F4D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44D39" w:rsidRPr="00645986" w:rsidRDefault="00844D39" w:rsidP="00004F4D">
            <w:pPr>
              <w:rPr>
                <w:u w:val="single"/>
              </w:rPr>
            </w:pPr>
            <w:r w:rsidRPr="00645986">
              <w:t>1.11 ПОЛНОЕ НАИМЕНОВАНИЕ ОРГАНИЗАЦИИ-ЗАЯВИТЕЛЯ</w:t>
            </w:r>
          </w:p>
        </w:tc>
      </w:tr>
      <w:tr w:rsidR="00844D39" w:rsidRPr="00645986" w:rsidTr="00004F4D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D39" w:rsidRPr="00645986" w:rsidRDefault="00844D39" w:rsidP="00004F4D">
            <w:pPr>
              <w:rPr>
                <w:u w:val="single"/>
              </w:rPr>
            </w:pPr>
            <w:r w:rsidRPr="00645986">
              <w:rPr>
                <w:u w:val="single"/>
              </w:rPr>
              <w:t>Муниципальное общеобразовательное учреждение «Средняя школа № 6»</w:t>
            </w:r>
          </w:p>
        </w:tc>
      </w:tr>
      <w:tr w:rsidR="00844D39" w:rsidRPr="00645986" w:rsidTr="00004F4D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44D39" w:rsidRPr="00645986" w:rsidRDefault="00844D39" w:rsidP="00004F4D">
            <w:pPr>
              <w:rPr>
                <w:u w:val="single"/>
              </w:rPr>
            </w:pPr>
            <w:r w:rsidRPr="00645986">
              <w:t>1.2. ЮРИДИЧЕСКИЙ АДРЕС ОРГАНИЗАЦИИ-ЗАЯВИТЕЛЯ</w:t>
            </w:r>
          </w:p>
        </w:tc>
      </w:tr>
      <w:tr w:rsidR="00844D39" w:rsidRPr="00645986" w:rsidTr="00004F4D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D39" w:rsidRPr="00645986" w:rsidRDefault="00844D39" w:rsidP="00004F4D">
            <w:r w:rsidRPr="00645986">
              <w:t>Ярославская область, г. Переславль-Залесский, ул. Менделеева, д.10</w:t>
            </w:r>
          </w:p>
        </w:tc>
      </w:tr>
      <w:tr w:rsidR="00844D39" w:rsidRPr="00645986" w:rsidTr="00004F4D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44D39" w:rsidRPr="00645986" w:rsidRDefault="00844D39" w:rsidP="00004F4D">
            <w:pPr>
              <w:rPr>
                <w:u w:val="single"/>
              </w:rPr>
            </w:pPr>
            <w:r w:rsidRPr="00645986">
              <w:t>1.3. ДОЛЖНОСТЬ, ФАМИЛИЯ, ИМЯ, ОТЧЕСТВО РУКОВОДИТЕЛЯ ОРГАНИЗАЦИИ-ЗАЯВИТЕЛЯ</w:t>
            </w:r>
          </w:p>
        </w:tc>
      </w:tr>
      <w:tr w:rsidR="00844D39" w:rsidRPr="00645986" w:rsidTr="00004F4D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D39" w:rsidRPr="00645986" w:rsidRDefault="00844D39" w:rsidP="00004F4D">
            <w:r w:rsidRPr="00645986">
              <w:t xml:space="preserve">Директор школы </w:t>
            </w:r>
            <w:proofErr w:type="spellStart"/>
            <w:r w:rsidRPr="00645986">
              <w:t>Богук</w:t>
            </w:r>
            <w:proofErr w:type="spellEnd"/>
            <w:r w:rsidRPr="00645986">
              <w:t xml:space="preserve"> Ирина Александровна</w:t>
            </w:r>
          </w:p>
        </w:tc>
      </w:tr>
      <w:tr w:rsidR="00844D39" w:rsidRPr="00645986" w:rsidTr="00004F4D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44D39" w:rsidRPr="00645986" w:rsidRDefault="00844D39" w:rsidP="00004F4D">
            <w:pPr>
              <w:rPr>
                <w:u w:val="single"/>
              </w:rPr>
            </w:pPr>
            <w:r w:rsidRPr="00645986">
              <w:t>1.4. НОМЕР ТЕЛЕФОНА, ФАКСА ОРГАНИЗАЦИИ-ЗАЯВИТЕЛЯ</w:t>
            </w:r>
          </w:p>
        </w:tc>
      </w:tr>
      <w:tr w:rsidR="00844D39" w:rsidRPr="00645986" w:rsidTr="00004F4D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D39" w:rsidRPr="00645986" w:rsidRDefault="00844D39" w:rsidP="00004F4D">
            <w:r w:rsidRPr="00645986">
              <w:t>8(48535) 3-15-72</w:t>
            </w:r>
          </w:p>
        </w:tc>
      </w:tr>
      <w:tr w:rsidR="00844D39" w:rsidRPr="00645986" w:rsidTr="00004F4D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44D39" w:rsidRPr="00645986" w:rsidRDefault="00844D39" w:rsidP="00004F4D">
            <w:pPr>
              <w:rPr>
                <w:u w:val="single"/>
              </w:rPr>
            </w:pPr>
            <w:r w:rsidRPr="00645986">
              <w:t>1.5. АДРЕСА ЭЛЕКТРОННОЙ ПОЧТЫ И ОФИЦИАЛЬНОГО САЙТА ОРГАНИЗАЦИИ-ЗАЯВИТЕЛЯ В ИНФОРМАЦИОННО-КОММУНИКАЦИОННОЙ СЕТИ «ИНТЕРНЕТ»</w:t>
            </w:r>
          </w:p>
        </w:tc>
      </w:tr>
      <w:tr w:rsidR="00844D39" w:rsidRPr="00645986" w:rsidTr="00004F4D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D39" w:rsidRPr="00645986" w:rsidRDefault="00844D39" w:rsidP="00004F4D">
            <w:r w:rsidRPr="00645986">
              <w:t xml:space="preserve">Сайт: </w:t>
            </w:r>
            <w:hyperlink r:id="rId6" w:history="1">
              <w:r w:rsidRPr="00645986">
                <w:rPr>
                  <w:rStyle w:val="a4"/>
                </w:rPr>
                <w:t>https://prs6sh.edu.yar.ru/</w:t>
              </w:r>
            </w:hyperlink>
            <w:r w:rsidRPr="00645986">
              <w:t xml:space="preserve">     почта: school6.pereslavl@yarregion.ru</w:t>
            </w:r>
          </w:p>
        </w:tc>
      </w:tr>
    </w:tbl>
    <w:p w:rsidR="00844D39" w:rsidRPr="00645986" w:rsidRDefault="00844D39" w:rsidP="00844D39">
      <w:pPr>
        <w:ind w:left="360"/>
        <w:outlineLvl w:val="0"/>
        <w:rPr>
          <w:b/>
          <w:bCs/>
          <w:i/>
          <w:kern w:val="36"/>
          <w:u w:val="single"/>
        </w:rPr>
      </w:pPr>
    </w:p>
    <w:p w:rsidR="00844D39" w:rsidRPr="00645986" w:rsidRDefault="00844D39" w:rsidP="00844D39">
      <w:pPr>
        <w:pStyle w:val="a3"/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u w:val="single"/>
          <w:lang w:eastAsia="ru-RU"/>
        </w:rPr>
      </w:pPr>
      <w:proofErr w:type="gramStart"/>
      <w:r w:rsidRPr="00645986">
        <w:rPr>
          <w:rFonts w:ascii="Times New Roman" w:eastAsia="Times New Roman" w:hAnsi="Times New Roman"/>
          <w:b/>
          <w:bCs/>
          <w:kern w:val="36"/>
          <w:sz w:val="24"/>
          <w:szCs w:val="24"/>
          <w:u w:val="single"/>
          <w:lang w:eastAsia="ru-RU"/>
        </w:rPr>
        <w:t xml:space="preserve">Опыт проектной деятельности за последние 5 лет </w:t>
      </w:r>
      <w:proofErr w:type="gramEnd"/>
    </w:p>
    <w:p w:rsidR="00844D39" w:rsidRPr="00645986" w:rsidRDefault="00844D39" w:rsidP="00844D39">
      <w:pPr>
        <w:pStyle w:val="2"/>
        <w:spacing w:before="0"/>
        <w:rPr>
          <w:rFonts w:ascii="Times New Roman" w:hAnsi="Times New Roman"/>
          <w:i/>
          <w:color w:val="auto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1"/>
        <w:gridCol w:w="3046"/>
        <w:gridCol w:w="3444"/>
      </w:tblGrid>
      <w:tr w:rsidR="00844D39" w:rsidRPr="00645986" w:rsidTr="00BB7DF2"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D39" w:rsidRPr="00645986" w:rsidRDefault="00844D39" w:rsidP="00004F4D">
            <w:r w:rsidRPr="00645986">
              <w:rPr>
                <w:b/>
                <w:bCs/>
              </w:rPr>
              <w:t>Наименование проекта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D39" w:rsidRPr="00645986" w:rsidRDefault="00844D39" w:rsidP="00004F4D">
            <w:r w:rsidRPr="00645986">
              <w:rPr>
                <w:b/>
                <w:bCs/>
              </w:rPr>
              <w:t>Срок реализации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D39" w:rsidRPr="00645986" w:rsidRDefault="00844D39" w:rsidP="00004F4D">
            <w:r w:rsidRPr="00645986">
              <w:rPr>
                <w:b/>
                <w:bCs/>
              </w:rPr>
              <w:t>Виды выполняемых работ</w:t>
            </w:r>
          </w:p>
        </w:tc>
      </w:tr>
      <w:tr w:rsidR="00844D39" w:rsidRPr="00645986" w:rsidTr="00BB7DF2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44D39" w:rsidRPr="00645986" w:rsidRDefault="00844D39" w:rsidP="00004F4D">
            <w:r w:rsidRPr="00645986">
              <w:t>Опыт реализации региональных проектов</w:t>
            </w:r>
          </w:p>
        </w:tc>
      </w:tr>
      <w:tr w:rsidR="00844D39" w:rsidRPr="00645986" w:rsidTr="00BB7DF2"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D39" w:rsidRPr="00645986" w:rsidRDefault="00844D39" w:rsidP="00844D39">
            <w:pPr>
              <w:pStyle w:val="a3"/>
              <w:numPr>
                <w:ilvl w:val="1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45986">
              <w:rPr>
                <w:rFonts w:ascii="Times New Roman" w:hAnsi="Times New Roman"/>
                <w:sz w:val="24"/>
                <w:szCs w:val="24"/>
              </w:rPr>
              <w:t>«Система методического сопровождения процесса формирования функциональной грамотности обучающихся в условиях муниципальной системы образования»</w:t>
            </w:r>
            <w:proofErr w:type="gramEnd"/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D39" w:rsidRPr="00645986" w:rsidRDefault="00844D39" w:rsidP="00004F4D">
            <w:r w:rsidRPr="00645986">
              <w:t>Март 2020 – ноябрь 2022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D39" w:rsidRPr="00645986" w:rsidRDefault="00844D39" w:rsidP="00004F4D">
            <w:r w:rsidRPr="00645986">
              <w:t>Соисполнитель</w:t>
            </w:r>
          </w:p>
        </w:tc>
      </w:tr>
    </w:tbl>
    <w:p w:rsidR="00844D39" w:rsidRPr="00645986" w:rsidRDefault="00844D39" w:rsidP="00844D39">
      <w:pPr>
        <w:outlineLvl w:val="0"/>
        <w:rPr>
          <w:bCs/>
          <w:kern w:val="36"/>
        </w:rPr>
      </w:pPr>
    </w:p>
    <w:p w:rsidR="00844D39" w:rsidRPr="00645986" w:rsidRDefault="00844D39" w:rsidP="00844D3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645986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Сведения о проекте: </w:t>
      </w:r>
    </w:p>
    <w:p w:rsidR="00844D39" w:rsidRPr="00645986" w:rsidRDefault="00844D39" w:rsidP="00844D39">
      <w:pPr>
        <w:rPr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844D39" w:rsidRPr="00645986" w:rsidTr="00004F4D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44D39" w:rsidRPr="00645986" w:rsidRDefault="00844D39" w:rsidP="00844D39">
            <w:pPr>
              <w:pStyle w:val="a3"/>
              <w:numPr>
                <w:ilvl w:val="1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645986">
              <w:rPr>
                <w:rFonts w:ascii="Times New Roman" w:hAnsi="Times New Roman"/>
                <w:sz w:val="24"/>
                <w:szCs w:val="24"/>
              </w:rPr>
              <w:t xml:space="preserve">НАИМЕНОВАНИЕ ПРОЕКТА </w:t>
            </w:r>
          </w:p>
        </w:tc>
      </w:tr>
      <w:tr w:rsidR="00844D39" w:rsidRPr="00645986" w:rsidTr="00004F4D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D39" w:rsidRPr="00645986" w:rsidRDefault="00B01181" w:rsidP="00004F4D">
            <w:pPr>
              <w:tabs>
                <w:tab w:val="left" w:pos="426"/>
              </w:tabs>
            </w:pPr>
            <w:r w:rsidRPr="00645986">
              <w:t xml:space="preserve">Система методического сопровождения процесса формирования финансовой грамотности </w:t>
            </w:r>
            <w:proofErr w:type="gramStart"/>
            <w:r w:rsidRPr="00645986">
              <w:t>обучающихся</w:t>
            </w:r>
            <w:proofErr w:type="gramEnd"/>
            <w:r w:rsidRPr="00645986">
              <w:t>.</w:t>
            </w:r>
          </w:p>
        </w:tc>
      </w:tr>
      <w:tr w:rsidR="00844D39" w:rsidRPr="00645986" w:rsidTr="00004F4D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D39" w:rsidRPr="00645986" w:rsidRDefault="00844D39" w:rsidP="00004F4D">
            <w:pPr>
              <w:tabs>
                <w:tab w:val="left" w:pos="426"/>
              </w:tabs>
            </w:pPr>
          </w:p>
        </w:tc>
      </w:tr>
      <w:tr w:rsidR="00844D39" w:rsidRPr="00645986" w:rsidTr="00004F4D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44D39" w:rsidRPr="00645986" w:rsidRDefault="00844D39" w:rsidP="00844D39">
            <w:pPr>
              <w:numPr>
                <w:ilvl w:val="1"/>
                <w:numId w:val="1"/>
              </w:numPr>
              <w:tabs>
                <w:tab w:val="left" w:pos="426"/>
              </w:tabs>
              <w:ind w:left="0" w:firstLine="0"/>
            </w:pPr>
            <w:r w:rsidRPr="00645986">
              <w:t>КРАТКОЕ ОБОСНОВАНИЕ АКТУАЛЬНОСТИ И ИННОВАЦИОННОСТИ ПРОЕКТА</w:t>
            </w:r>
          </w:p>
        </w:tc>
      </w:tr>
      <w:tr w:rsidR="00844D39" w:rsidRPr="00645986" w:rsidTr="00004F4D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D39" w:rsidRPr="00645986" w:rsidRDefault="00182932" w:rsidP="00375BFF">
            <w:pPr>
              <w:tabs>
                <w:tab w:val="left" w:pos="426"/>
              </w:tabs>
            </w:pPr>
            <w:r w:rsidRPr="00645986">
              <w:t>Финансовая грамотность это часть функциональной грамотности человека. Формирование финансовой грамотности особенно актуально в настоящее время. Человек с детства должен уметь</w:t>
            </w:r>
            <w:r w:rsidR="00844D39" w:rsidRPr="00645986">
              <w:t xml:space="preserve"> </w:t>
            </w:r>
            <w:r w:rsidRPr="00645986">
              <w:t xml:space="preserve">ориентироваться в постоянно меняющемся и усложняющемся мире </w:t>
            </w:r>
            <w:r w:rsidR="00857E90" w:rsidRPr="00645986">
              <w:t xml:space="preserve">экономики и финансов, уметь распоряжаться своими финансами и знать, как не попасться в руки мошенников. Программы школьных предметов предусматривают формирование финансовой грамотности, но изучение понятий и процессов поверхностное, нет чёткой системы. С сентября 2022 года курс «Финансовая грамотность» стал обязательным курсом </w:t>
            </w:r>
            <w:r w:rsidR="00857E90" w:rsidRPr="00645986">
              <w:lastRenderedPageBreak/>
              <w:t xml:space="preserve">внеурочной деятельности для </w:t>
            </w:r>
            <w:proofErr w:type="gramStart"/>
            <w:r w:rsidR="00857E90" w:rsidRPr="00645986">
              <w:t>обучающихся</w:t>
            </w:r>
            <w:proofErr w:type="gramEnd"/>
            <w:r w:rsidR="00857E90" w:rsidRPr="00645986">
              <w:t xml:space="preserve"> начальной школы.</w:t>
            </w:r>
            <w:r w:rsidR="00375BFF" w:rsidRPr="00645986">
              <w:t xml:space="preserve"> Но никаких пособий, учебных материалов для него предложено не было. Учителям приходится самим определяться с программой и её содержанием, методами и приёмами формирования фин</w:t>
            </w:r>
            <w:r w:rsidR="007D66C3">
              <w:t>ансовой грамотности, что выз</w:t>
            </w:r>
            <w:r w:rsidR="00826A9E">
              <w:t>ы</w:t>
            </w:r>
            <w:r w:rsidR="007D66C3">
              <w:t>вает</w:t>
            </w:r>
            <w:r w:rsidR="00375BFF" w:rsidRPr="00645986">
              <w:t xml:space="preserve"> много трудностей и вопросов. </w:t>
            </w:r>
          </w:p>
        </w:tc>
      </w:tr>
      <w:tr w:rsidR="00844D39" w:rsidRPr="00645986" w:rsidTr="00004F4D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44D39" w:rsidRPr="00645986" w:rsidRDefault="00844D39" w:rsidP="00844D39">
            <w:pPr>
              <w:numPr>
                <w:ilvl w:val="1"/>
                <w:numId w:val="1"/>
              </w:numPr>
              <w:tabs>
                <w:tab w:val="left" w:pos="426"/>
              </w:tabs>
              <w:ind w:left="0" w:firstLine="0"/>
            </w:pPr>
            <w:r w:rsidRPr="00645986">
              <w:lastRenderedPageBreak/>
              <w:t>СРОК РЕАЛИЗАЦИИ ПРОЕКТА</w:t>
            </w:r>
          </w:p>
        </w:tc>
      </w:tr>
      <w:tr w:rsidR="00844D39" w:rsidRPr="00645986" w:rsidTr="00004F4D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D39" w:rsidRPr="00645986" w:rsidRDefault="00B01181" w:rsidP="00B01181">
            <w:pPr>
              <w:tabs>
                <w:tab w:val="left" w:pos="426"/>
              </w:tabs>
            </w:pPr>
            <w:r w:rsidRPr="00645986">
              <w:t>февраль 2023</w:t>
            </w:r>
            <w:r w:rsidR="00375BFF" w:rsidRPr="00645986">
              <w:t xml:space="preserve"> года </w:t>
            </w:r>
            <w:r w:rsidRPr="00645986">
              <w:t>–</w:t>
            </w:r>
            <w:r w:rsidR="00375BFF" w:rsidRPr="00645986">
              <w:t xml:space="preserve"> </w:t>
            </w:r>
            <w:r w:rsidRPr="00645986">
              <w:t>октябрь 2024</w:t>
            </w:r>
          </w:p>
        </w:tc>
      </w:tr>
      <w:tr w:rsidR="00844D39" w:rsidRPr="00645986" w:rsidTr="00004F4D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4D39" w:rsidRPr="00645986" w:rsidRDefault="00844D39" w:rsidP="00844D39">
            <w:pPr>
              <w:numPr>
                <w:ilvl w:val="1"/>
                <w:numId w:val="1"/>
              </w:numPr>
              <w:tabs>
                <w:tab w:val="left" w:pos="426"/>
              </w:tabs>
              <w:ind w:left="0" w:firstLine="0"/>
            </w:pPr>
            <w:r w:rsidRPr="00645986">
              <w:t>ЦЕЛЬ И ЗАДАЧИ ПРОЕКТА</w:t>
            </w:r>
          </w:p>
        </w:tc>
      </w:tr>
      <w:tr w:rsidR="00844D39" w:rsidRPr="00645986" w:rsidTr="00004F4D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D39" w:rsidRPr="00645986" w:rsidRDefault="00B01181" w:rsidP="00B01181">
            <w:pPr>
              <w:tabs>
                <w:tab w:val="left" w:pos="426"/>
              </w:tabs>
            </w:pPr>
            <w:r w:rsidRPr="00645986">
              <w:t xml:space="preserve">Цель: Создание </w:t>
            </w:r>
            <w:proofErr w:type="gramStart"/>
            <w:r w:rsidRPr="00645986">
              <w:t>системы методического сопровождения процесса формирования финансовой  грамотности обучающихся</w:t>
            </w:r>
            <w:proofErr w:type="gramEnd"/>
            <w:r w:rsidRPr="00645986">
              <w:t xml:space="preserve"> в МОУ СШ №6».</w:t>
            </w:r>
          </w:p>
          <w:p w:rsidR="00B01181" w:rsidRPr="00645986" w:rsidRDefault="00B01181" w:rsidP="00B01181">
            <w:pPr>
              <w:tabs>
                <w:tab w:val="left" w:pos="426"/>
              </w:tabs>
            </w:pPr>
            <w:r w:rsidRPr="00645986">
              <w:t>Задачи:</w:t>
            </w:r>
          </w:p>
          <w:p w:rsidR="00B01181" w:rsidRPr="00645986" w:rsidRDefault="001F2410" w:rsidP="00B01181">
            <w:pPr>
              <w:pStyle w:val="a3"/>
              <w:numPr>
                <w:ilvl w:val="0"/>
                <w:numId w:val="4"/>
              </w:numPr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645986">
              <w:rPr>
                <w:rFonts w:ascii="Times New Roman" w:hAnsi="Times New Roman"/>
                <w:sz w:val="24"/>
                <w:szCs w:val="24"/>
              </w:rPr>
              <w:t>Выявить профессиональные дефициты педагогов в сфере формирования финансовой грамотности.</w:t>
            </w:r>
          </w:p>
          <w:p w:rsidR="001F2410" w:rsidRPr="00645986" w:rsidRDefault="001F2410" w:rsidP="00B01181">
            <w:pPr>
              <w:pStyle w:val="a3"/>
              <w:numPr>
                <w:ilvl w:val="0"/>
                <w:numId w:val="4"/>
              </w:numPr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645986">
              <w:rPr>
                <w:rFonts w:ascii="Times New Roman" w:hAnsi="Times New Roman"/>
                <w:sz w:val="24"/>
                <w:szCs w:val="24"/>
              </w:rPr>
              <w:t>Прове</w:t>
            </w:r>
            <w:r w:rsidR="005215EE">
              <w:rPr>
                <w:rFonts w:ascii="Times New Roman" w:hAnsi="Times New Roman"/>
                <w:sz w:val="24"/>
                <w:szCs w:val="24"/>
              </w:rPr>
              <w:t xml:space="preserve">сти первичную  диагностику </w:t>
            </w:r>
            <w:proofErr w:type="spellStart"/>
            <w:r w:rsidR="005215EE">
              <w:rPr>
                <w:rFonts w:ascii="Times New Roman" w:hAnsi="Times New Roman"/>
                <w:sz w:val="24"/>
                <w:szCs w:val="24"/>
              </w:rPr>
              <w:t>сформи</w:t>
            </w:r>
            <w:r w:rsidRPr="00645986">
              <w:rPr>
                <w:rFonts w:ascii="Times New Roman" w:hAnsi="Times New Roman"/>
                <w:sz w:val="24"/>
                <w:szCs w:val="24"/>
              </w:rPr>
              <w:t>рованности</w:t>
            </w:r>
            <w:proofErr w:type="spellEnd"/>
            <w:r w:rsidRPr="00645986">
              <w:rPr>
                <w:rFonts w:ascii="Times New Roman" w:hAnsi="Times New Roman"/>
                <w:sz w:val="24"/>
                <w:szCs w:val="24"/>
              </w:rPr>
              <w:t xml:space="preserve"> финансовой грамотности </w:t>
            </w:r>
            <w:proofErr w:type="gramStart"/>
            <w:r w:rsidRPr="00645986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64598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D23B2" w:rsidRPr="00645986" w:rsidRDefault="002D23B2" w:rsidP="00B01181">
            <w:pPr>
              <w:pStyle w:val="a3"/>
              <w:numPr>
                <w:ilvl w:val="0"/>
                <w:numId w:val="4"/>
              </w:numPr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645986">
              <w:rPr>
                <w:rFonts w:ascii="Times New Roman" w:hAnsi="Times New Roman"/>
                <w:sz w:val="24"/>
                <w:szCs w:val="24"/>
              </w:rPr>
              <w:t xml:space="preserve">Организовать и координировать деятельность проектной группы педагогов  МОУ СШ №6 с целью совместного проектирования и осуществления методической работы в сфере формирования финансовой грамотности. </w:t>
            </w:r>
          </w:p>
          <w:p w:rsidR="001F2410" w:rsidRDefault="001F2410" w:rsidP="00B01181">
            <w:pPr>
              <w:pStyle w:val="a3"/>
              <w:numPr>
                <w:ilvl w:val="0"/>
                <w:numId w:val="4"/>
              </w:numPr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645986">
              <w:rPr>
                <w:rFonts w:ascii="Times New Roman" w:hAnsi="Times New Roman"/>
                <w:sz w:val="24"/>
                <w:szCs w:val="24"/>
              </w:rPr>
              <w:t xml:space="preserve">Спроектировать и реализовать план методической работы в МОУ СШ №6 с учётом </w:t>
            </w:r>
            <w:proofErr w:type="gramStart"/>
            <w:r w:rsidRPr="00645986">
              <w:rPr>
                <w:rFonts w:ascii="Times New Roman" w:hAnsi="Times New Roman"/>
                <w:sz w:val="24"/>
                <w:szCs w:val="24"/>
              </w:rPr>
              <w:t>необходимости решения проблемы формирования финансовой грамотности</w:t>
            </w:r>
            <w:proofErr w:type="gramEnd"/>
            <w:r w:rsidRPr="00645986">
              <w:rPr>
                <w:rFonts w:ascii="Times New Roman" w:hAnsi="Times New Roman"/>
                <w:sz w:val="24"/>
                <w:szCs w:val="24"/>
              </w:rPr>
              <w:t xml:space="preserve"> у обучающихся и профессиональных дефицитов педагогов, выявленных в результате диагностики.</w:t>
            </w:r>
          </w:p>
          <w:p w:rsidR="005215EE" w:rsidRPr="005215EE" w:rsidRDefault="005215EE" w:rsidP="005215EE">
            <w:pPr>
              <w:pStyle w:val="a3"/>
              <w:numPr>
                <w:ilvl w:val="0"/>
                <w:numId w:val="4"/>
              </w:numPr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645986">
              <w:rPr>
                <w:rFonts w:ascii="Times New Roman" w:hAnsi="Times New Roman"/>
                <w:sz w:val="24"/>
                <w:szCs w:val="24"/>
              </w:rPr>
              <w:t xml:space="preserve">Изучить учебно-методическую литературу и </w:t>
            </w:r>
            <w:proofErr w:type="spellStart"/>
            <w:r w:rsidRPr="00645986">
              <w:rPr>
                <w:rFonts w:ascii="Times New Roman" w:hAnsi="Times New Roman"/>
                <w:sz w:val="24"/>
                <w:szCs w:val="24"/>
              </w:rPr>
              <w:t>интернет-ресурсы</w:t>
            </w:r>
            <w:proofErr w:type="spellEnd"/>
            <w:r w:rsidRPr="00645986">
              <w:rPr>
                <w:rFonts w:ascii="Times New Roman" w:hAnsi="Times New Roman"/>
                <w:sz w:val="24"/>
                <w:szCs w:val="24"/>
              </w:rPr>
              <w:t xml:space="preserve"> по финансовой грамотности, отобрать наиболее интересные УМК, сайты, платформы.</w:t>
            </w:r>
          </w:p>
          <w:p w:rsidR="001F2410" w:rsidRPr="00645986" w:rsidRDefault="001F2410" w:rsidP="001F2410">
            <w:pPr>
              <w:pStyle w:val="a3"/>
              <w:numPr>
                <w:ilvl w:val="0"/>
                <w:numId w:val="4"/>
              </w:numPr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645986">
              <w:rPr>
                <w:rFonts w:ascii="Times New Roman" w:hAnsi="Times New Roman"/>
                <w:sz w:val="24"/>
                <w:szCs w:val="24"/>
              </w:rPr>
              <w:t xml:space="preserve">Разработать и реализовать формы организации образовательного процесса, в ходе которых будет вестись работа по формированию финансовой грамотности (курсы внеурочной деятельности, </w:t>
            </w:r>
            <w:r w:rsidR="005215EE">
              <w:rPr>
                <w:rFonts w:ascii="Times New Roman" w:hAnsi="Times New Roman"/>
                <w:sz w:val="24"/>
                <w:szCs w:val="24"/>
              </w:rPr>
              <w:t>неделя финансовой грамотности</w:t>
            </w:r>
            <w:r w:rsidRPr="00645986">
              <w:rPr>
                <w:rFonts w:ascii="Times New Roman" w:hAnsi="Times New Roman"/>
                <w:sz w:val="24"/>
                <w:szCs w:val="24"/>
              </w:rPr>
              <w:t xml:space="preserve"> и др.), определить их место и время. </w:t>
            </w:r>
          </w:p>
          <w:p w:rsidR="002D23B2" w:rsidRPr="00645986" w:rsidRDefault="002D23B2" w:rsidP="002D23B2">
            <w:pPr>
              <w:pStyle w:val="a3"/>
              <w:numPr>
                <w:ilvl w:val="0"/>
                <w:numId w:val="4"/>
              </w:numPr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645986">
              <w:rPr>
                <w:rFonts w:ascii="Times New Roman" w:hAnsi="Times New Roman"/>
                <w:sz w:val="24"/>
                <w:szCs w:val="24"/>
              </w:rPr>
              <w:t xml:space="preserve">Обобщить опыт педагогов МОУ СШ №6 по формированию финансовой грамотности  обучающихся. </w:t>
            </w:r>
          </w:p>
          <w:p w:rsidR="002D23B2" w:rsidRPr="00645986" w:rsidRDefault="002D23B2" w:rsidP="002D23B2">
            <w:pPr>
              <w:pStyle w:val="a3"/>
              <w:numPr>
                <w:ilvl w:val="0"/>
                <w:numId w:val="4"/>
              </w:numPr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645986">
              <w:rPr>
                <w:rFonts w:ascii="Times New Roman" w:hAnsi="Times New Roman"/>
                <w:sz w:val="24"/>
                <w:szCs w:val="24"/>
              </w:rPr>
              <w:t xml:space="preserve">Выявить и описать лучшие практики формирования </w:t>
            </w:r>
            <w:r w:rsidR="005215EE">
              <w:rPr>
                <w:rFonts w:ascii="Times New Roman" w:hAnsi="Times New Roman"/>
                <w:sz w:val="24"/>
                <w:szCs w:val="24"/>
              </w:rPr>
              <w:t>финансовой</w:t>
            </w:r>
            <w:r w:rsidRPr="00645986">
              <w:rPr>
                <w:rFonts w:ascii="Times New Roman" w:hAnsi="Times New Roman"/>
                <w:sz w:val="24"/>
                <w:szCs w:val="24"/>
              </w:rPr>
              <w:t xml:space="preserve"> грамотности педагогов, опубликовать материалы на сайте МОУ СШ №6.</w:t>
            </w:r>
          </w:p>
          <w:p w:rsidR="001F2410" w:rsidRPr="00645986" w:rsidRDefault="001F2410" w:rsidP="001F2410">
            <w:pPr>
              <w:pStyle w:val="a3"/>
              <w:numPr>
                <w:ilvl w:val="0"/>
                <w:numId w:val="4"/>
              </w:numPr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645986">
              <w:rPr>
                <w:rFonts w:ascii="Times New Roman" w:hAnsi="Times New Roman"/>
                <w:sz w:val="24"/>
                <w:szCs w:val="24"/>
              </w:rPr>
              <w:t xml:space="preserve">Разработать и реализовать комплекс мер по организации внутриорганизационного обучения и обмена опытом педагогов по вопросам формирования финансовой грамотности обучающихся. </w:t>
            </w:r>
          </w:p>
          <w:p w:rsidR="001F2410" w:rsidRPr="00645986" w:rsidRDefault="001F2410" w:rsidP="001F2410">
            <w:pPr>
              <w:pStyle w:val="a3"/>
              <w:numPr>
                <w:ilvl w:val="0"/>
                <w:numId w:val="4"/>
              </w:numPr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645986">
              <w:rPr>
                <w:rFonts w:ascii="Times New Roman" w:hAnsi="Times New Roman"/>
                <w:sz w:val="24"/>
                <w:szCs w:val="24"/>
              </w:rPr>
              <w:t xml:space="preserve">Провести повторную диагностику финансовой грамотности </w:t>
            </w:r>
            <w:proofErr w:type="gramStart"/>
            <w:r w:rsidRPr="00645986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645986">
              <w:rPr>
                <w:rFonts w:ascii="Times New Roman" w:hAnsi="Times New Roman"/>
                <w:sz w:val="24"/>
                <w:szCs w:val="24"/>
              </w:rPr>
              <w:t xml:space="preserve"> МОУ СШ №6.</w:t>
            </w:r>
          </w:p>
        </w:tc>
      </w:tr>
      <w:tr w:rsidR="00844D39" w:rsidRPr="00645986" w:rsidTr="00004F4D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44D39" w:rsidRPr="00645986" w:rsidRDefault="00844D39" w:rsidP="00844D39">
            <w:pPr>
              <w:numPr>
                <w:ilvl w:val="1"/>
                <w:numId w:val="1"/>
              </w:numPr>
              <w:tabs>
                <w:tab w:val="left" w:pos="426"/>
              </w:tabs>
              <w:ind w:left="0" w:firstLine="0"/>
            </w:pPr>
            <w:r w:rsidRPr="00645986">
              <w:t>КРАТКОЕ ОПИСАНИЕ ОЖИДАЕМЫХ РЕЗУЛЬТАТОВ РЕАЛИЗАЦИИ ПРОЕКТА (В ТОМ ЧИСЛЕ ДЛЯ МУНИЦИПАЛЬНОЙ СИСТЕМЫ ОБРАЗОВАНИЯ)</w:t>
            </w:r>
          </w:p>
        </w:tc>
      </w:tr>
      <w:tr w:rsidR="00844D39" w:rsidRPr="00645986" w:rsidTr="00004F4D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3B2" w:rsidRPr="00645986" w:rsidRDefault="002D23B2" w:rsidP="002D23B2">
            <w:pPr>
              <w:pStyle w:val="a3"/>
              <w:numPr>
                <w:ilvl w:val="0"/>
                <w:numId w:val="6"/>
              </w:numPr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645986">
              <w:rPr>
                <w:rFonts w:ascii="Times New Roman" w:hAnsi="Times New Roman"/>
                <w:sz w:val="24"/>
                <w:szCs w:val="24"/>
              </w:rPr>
              <w:t xml:space="preserve">Реализован план методической работы в МОУ СШ №6 с учётом </w:t>
            </w:r>
            <w:proofErr w:type="gramStart"/>
            <w:r w:rsidRPr="00645986">
              <w:rPr>
                <w:rFonts w:ascii="Times New Roman" w:hAnsi="Times New Roman"/>
                <w:sz w:val="24"/>
                <w:szCs w:val="24"/>
              </w:rPr>
              <w:t>необходимости решения проблемы формирования финансовой грамотности</w:t>
            </w:r>
            <w:proofErr w:type="gramEnd"/>
            <w:r w:rsidRPr="00645986">
              <w:rPr>
                <w:rFonts w:ascii="Times New Roman" w:hAnsi="Times New Roman"/>
                <w:sz w:val="24"/>
                <w:szCs w:val="24"/>
              </w:rPr>
              <w:t xml:space="preserve"> у обучающихся и профессиональных дефицитов педагогов, выявленных в результате диагностики.</w:t>
            </w:r>
          </w:p>
          <w:p w:rsidR="00915605" w:rsidRDefault="002D23B2" w:rsidP="002D23B2">
            <w:pPr>
              <w:pStyle w:val="a3"/>
              <w:numPr>
                <w:ilvl w:val="0"/>
                <w:numId w:val="6"/>
              </w:numPr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645986">
              <w:rPr>
                <w:rFonts w:ascii="Times New Roman" w:hAnsi="Times New Roman"/>
                <w:sz w:val="24"/>
                <w:szCs w:val="24"/>
              </w:rPr>
              <w:t>Создана проектная группа педагогов МОУ СШ №6 с целью совместного проектирования и осуществления методической работы в сфере форм</w:t>
            </w:r>
            <w:r w:rsidR="00915605">
              <w:rPr>
                <w:rFonts w:ascii="Times New Roman" w:hAnsi="Times New Roman"/>
                <w:sz w:val="24"/>
                <w:szCs w:val="24"/>
              </w:rPr>
              <w:t>ирования финансовой грамотности</w:t>
            </w:r>
            <w:r w:rsidRPr="0064598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D23B2" w:rsidRPr="00645986" w:rsidRDefault="00915605" w:rsidP="002D23B2">
            <w:pPr>
              <w:pStyle w:val="a3"/>
              <w:numPr>
                <w:ilvl w:val="0"/>
                <w:numId w:val="6"/>
              </w:numPr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 уровень профессионального мастерства педагогов в области преподавания финансовой грамотности.</w:t>
            </w:r>
            <w:r w:rsidR="002D23B2" w:rsidRPr="0064598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D23B2" w:rsidRPr="00645986" w:rsidRDefault="002D23B2" w:rsidP="002D23B2">
            <w:pPr>
              <w:pStyle w:val="a3"/>
              <w:numPr>
                <w:ilvl w:val="0"/>
                <w:numId w:val="6"/>
              </w:numPr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645986">
              <w:rPr>
                <w:rFonts w:ascii="Times New Roman" w:hAnsi="Times New Roman"/>
                <w:sz w:val="24"/>
                <w:szCs w:val="24"/>
              </w:rPr>
              <w:t>Обобщён опыт педагогов по формированию финансовой грамотности обучающихся.</w:t>
            </w:r>
          </w:p>
          <w:p w:rsidR="002D23B2" w:rsidRPr="00645986" w:rsidRDefault="002D23B2" w:rsidP="002D23B2">
            <w:pPr>
              <w:pStyle w:val="a3"/>
              <w:numPr>
                <w:ilvl w:val="0"/>
                <w:numId w:val="6"/>
              </w:numPr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645986">
              <w:rPr>
                <w:rFonts w:ascii="Times New Roman" w:hAnsi="Times New Roman"/>
                <w:sz w:val="24"/>
                <w:szCs w:val="24"/>
              </w:rPr>
              <w:lastRenderedPageBreak/>
              <w:t>Выявлены лучшие практики педагогов, сформирован банк заданий на сайте МОУ СШ №6</w:t>
            </w:r>
          </w:p>
          <w:p w:rsidR="002D23B2" w:rsidRDefault="002D23B2" w:rsidP="002D23B2">
            <w:pPr>
              <w:pStyle w:val="a3"/>
              <w:numPr>
                <w:ilvl w:val="0"/>
                <w:numId w:val="6"/>
              </w:numPr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45986">
              <w:rPr>
                <w:rFonts w:ascii="Times New Roman" w:hAnsi="Times New Roman"/>
                <w:sz w:val="24"/>
                <w:szCs w:val="24"/>
              </w:rPr>
              <w:t>Распространён опыт работы по формированию финансовой грамотности</w:t>
            </w:r>
            <w:r w:rsidR="001069A3" w:rsidRPr="00645986">
              <w:rPr>
                <w:rFonts w:ascii="Times New Roman" w:hAnsi="Times New Roman"/>
                <w:sz w:val="24"/>
                <w:szCs w:val="24"/>
              </w:rPr>
              <w:t xml:space="preserve"> обучающихся среди школ города и муниципального района.</w:t>
            </w:r>
            <w:proofErr w:type="gramEnd"/>
          </w:p>
          <w:p w:rsidR="00915605" w:rsidRPr="00645986" w:rsidRDefault="00915605" w:rsidP="002D23B2">
            <w:pPr>
              <w:pStyle w:val="a3"/>
              <w:numPr>
                <w:ilvl w:val="0"/>
                <w:numId w:val="6"/>
              </w:numPr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Повышен уровень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финансовой грамотности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  <w:p w:rsidR="00844D39" w:rsidRPr="00645986" w:rsidRDefault="00844D39" w:rsidP="00004F4D"/>
        </w:tc>
      </w:tr>
      <w:tr w:rsidR="00844D39" w:rsidRPr="00645986" w:rsidTr="00004F4D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4D39" w:rsidRPr="00645986" w:rsidRDefault="00844D39" w:rsidP="00004F4D">
            <w:r w:rsidRPr="00645986">
              <w:rPr>
                <w:highlight w:val="lightGray"/>
                <w:lang w:eastAsia="en-US"/>
              </w:rPr>
              <w:lastRenderedPageBreak/>
              <w:t>3.6. ОЖИДАЕМЫЕ ПРОДУКТЫ</w:t>
            </w:r>
          </w:p>
        </w:tc>
      </w:tr>
      <w:tr w:rsidR="00844D39" w:rsidRPr="00645986" w:rsidTr="00004F4D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D39" w:rsidRPr="00645986" w:rsidRDefault="001069A3" w:rsidP="001069A3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645986">
              <w:rPr>
                <w:rFonts w:ascii="Times New Roman" w:hAnsi="Times New Roman"/>
                <w:sz w:val="24"/>
                <w:szCs w:val="24"/>
              </w:rPr>
              <w:t>План методической работы.</w:t>
            </w:r>
          </w:p>
          <w:p w:rsidR="001069A3" w:rsidRPr="00645986" w:rsidRDefault="001069A3" w:rsidP="001069A3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645986">
              <w:rPr>
                <w:rFonts w:ascii="Times New Roman" w:hAnsi="Times New Roman"/>
                <w:sz w:val="24"/>
                <w:szCs w:val="24"/>
              </w:rPr>
              <w:t xml:space="preserve">Список рекомендуемой учебно-методической литературы, </w:t>
            </w:r>
            <w:proofErr w:type="spellStart"/>
            <w:r w:rsidRPr="00645986">
              <w:rPr>
                <w:rFonts w:ascii="Times New Roman" w:hAnsi="Times New Roman"/>
                <w:sz w:val="24"/>
                <w:szCs w:val="24"/>
              </w:rPr>
              <w:t>интернет-ресурсов</w:t>
            </w:r>
            <w:proofErr w:type="spellEnd"/>
            <w:r w:rsidRPr="00645986">
              <w:rPr>
                <w:rFonts w:ascii="Times New Roman" w:hAnsi="Times New Roman"/>
                <w:sz w:val="24"/>
                <w:szCs w:val="24"/>
              </w:rPr>
              <w:t xml:space="preserve">  по финансовой грамотности.</w:t>
            </w:r>
          </w:p>
          <w:p w:rsidR="001069A3" w:rsidRPr="00645986" w:rsidRDefault="001069A3" w:rsidP="001069A3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645986">
              <w:rPr>
                <w:rFonts w:ascii="Times New Roman" w:hAnsi="Times New Roman"/>
                <w:sz w:val="24"/>
                <w:szCs w:val="24"/>
              </w:rPr>
              <w:t>Банк заданий, практик, методических разработок, программ по формированию финансовой грамотности</w:t>
            </w:r>
          </w:p>
          <w:p w:rsidR="001069A3" w:rsidRPr="00645986" w:rsidRDefault="001069A3" w:rsidP="001069A3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645986">
              <w:rPr>
                <w:rFonts w:ascii="Times New Roman" w:hAnsi="Times New Roman"/>
                <w:sz w:val="24"/>
                <w:szCs w:val="24"/>
              </w:rPr>
              <w:t>Диагностические материалы для педагогов и обучающихся.</w:t>
            </w:r>
          </w:p>
        </w:tc>
      </w:tr>
      <w:tr w:rsidR="00844D39" w:rsidRPr="00645986" w:rsidTr="00004F4D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D39" w:rsidRPr="00645986" w:rsidRDefault="00844D39" w:rsidP="00004F4D">
            <w:r w:rsidRPr="00645986">
              <w:rPr>
                <w:highlight w:val="lightGray"/>
                <w:lang w:eastAsia="en-US"/>
              </w:rPr>
              <w:t>3.7. ОСНОВНЫЕ ПОКАЗАТЕЛИ РЕЗУЛЬТАТИВНОСТИ РЕАЛИЗАЦИИ ИННОВАЦИОННОГО ПРОЕКТА</w:t>
            </w:r>
          </w:p>
        </w:tc>
      </w:tr>
      <w:tr w:rsidR="00844D39" w:rsidRPr="00645986" w:rsidTr="00004F4D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D39" w:rsidRPr="00645986" w:rsidRDefault="001069A3" w:rsidP="001069A3">
            <w:pPr>
              <w:rPr>
                <w:highlight w:val="lightGray"/>
              </w:rPr>
            </w:pPr>
            <w:r w:rsidRPr="00645986">
              <w:t>Показателем результативности работы системы будет являться сокращение количества затруднений и дефицитов педагогов, выявленных в результате мониторинга профессионального роста педагогов. Соответственно, повысится и уровень знаний и  умений обучающихся, который будет определён посредством проведения диагностических работ.</w:t>
            </w:r>
          </w:p>
        </w:tc>
      </w:tr>
      <w:tr w:rsidR="00844D39" w:rsidRPr="00645986" w:rsidTr="00004F4D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44D39" w:rsidRPr="00645986" w:rsidRDefault="00844D39" w:rsidP="00004F4D">
            <w:r w:rsidRPr="00645986">
              <w:t>3.8. ОСНОВНЫЕ ПОТРЕБИТЕЛИ (ОРГАНИЗАЦИИ, ГРУППЫ ГРАЖДАН) РЕЗУЛЬТАТОВ ПРОЕКТА</w:t>
            </w:r>
          </w:p>
        </w:tc>
      </w:tr>
      <w:tr w:rsidR="00844D39" w:rsidRPr="00645986" w:rsidTr="00004F4D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D39" w:rsidRPr="00645986" w:rsidRDefault="001069A3" w:rsidP="00004F4D">
            <w:r w:rsidRPr="00645986">
              <w:t>Педагоги и обучающиеся МОУ СШ №6, педагоги других образовательных организаций.</w:t>
            </w:r>
          </w:p>
        </w:tc>
      </w:tr>
      <w:tr w:rsidR="00844D39" w:rsidRPr="00645986" w:rsidTr="00004F4D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44D39" w:rsidRPr="00645986" w:rsidRDefault="00844D39" w:rsidP="00004F4D">
            <w:r w:rsidRPr="00645986">
              <w:t>3.9. ФОРМЫ РАСПРОСТРАНЕНИЯ РЕЗУЛЬТАТОВ ПРОЕКТА (СЕМИНАРЫ, МАСТЕР-КЛАССЫ, ПУБЛИКАЦИИ И ДР.)</w:t>
            </w:r>
          </w:p>
        </w:tc>
      </w:tr>
      <w:tr w:rsidR="00844D39" w:rsidRPr="00645986" w:rsidTr="00004F4D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D39" w:rsidRPr="00645986" w:rsidRDefault="001069A3" w:rsidP="00004F4D">
            <w:r w:rsidRPr="00645986">
              <w:t>Мастер-классы, публикации, семинар по итогам работы инновационной площадки</w:t>
            </w:r>
          </w:p>
        </w:tc>
      </w:tr>
    </w:tbl>
    <w:p w:rsidR="00844D39" w:rsidRPr="00645986" w:rsidRDefault="00844D39" w:rsidP="00844D39"/>
    <w:p w:rsidR="00844D39" w:rsidRPr="00645986" w:rsidRDefault="00844D39" w:rsidP="00844D3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986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Ресурсное обеспечение проекта</w:t>
      </w:r>
      <w:r w:rsidRPr="00645986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</w:p>
    <w:p w:rsidR="00844D39" w:rsidRPr="00645986" w:rsidRDefault="00844D39" w:rsidP="00844D39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9"/>
        <w:gridCol w:w="4806"/>
        <w:gridCol w:w="4076"/>
      </w:tblGrid>
      <w:tr w:rsidR="00844D39" w:rsidRPr="00645986" w:rsidTr="00004F4D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44D39" w:rsidRPr="00645986" w:rsidRDefault="00844D39" w:rsidP="00844D39">
            <w:pPr>
              <w:numPr>
                <w:ilvl w:val="1"/>
                <w:numId w:val="1"/>
              </w:numPr>
              <w:tabs>
                <w:tab w:val="left" w:pos="426"/>
              </w:tabs>
              <w:ind w:hanging="720"/>
            </w:pPr>
            <w:r w:rsidRPr="00645986">
              <w:t xml:space="preserve">КАДРОВОЕ ОБЕСПЕЧЕНИЕ ПРОЕКТА </w:t>
            </w:r>
          </w:p>
        </w:tc>
      </w:tr>
      <w:tr w:rsidR="00844D39" w:rsidRPr="00645986" w:rsidTr="00004F4D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D39" w:rsidRPr="00645986" w:rsidRDefault="00844D39" w:rsidP="00004F4D">
            <w:r w:rsidRPr="00645986">
              <w:t xml:space="preserve">N </w:t>
            </w:r>
            <w:proofErr w:type="gramStart"/>
            <w:r w:rsidRPr="00645986">
              <w:t>п</w:t>
            </w:r>
            <w:proofErr w:type="gramEnd"/>
            <w:r w:rsidRPr="00645986">
              <w:t>/п</w:t>
            </w:r>
          </w:p>
          <w:p w:rsidR="00844D39" w:rsidRPr="00645986" w:rsidRDefault="00844D39" w:rsidP="00004F4D"/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D39" w:rsidRPr="00645986" w:rsidRDefault="00844D39" w:rsidP="00004F4D">
            <w:r w:rsidRPr="00645986">
              <w:t>Ф.И.О. сотрудника</w:t>
            </w:r>
          </w:p>
          <w:p w:rsidR="00844D39" w:rsidRPr="00645986" w:rsidRDefault="00844D39" w:rsidP="00004F4D">
            <w:r w:rsidRPr="00645986">
              <w:t xml:space="preserve">Должность, ученая степень, ученое звание (при наличии) 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D39" w:rsidRPr="00645986" w:rsidRDefault="00844D39" w:rsidP="00004F4D">
            <w:r w:rsidRPr="00645986">
              <w:t>Функции сотрудника при реализации проекта</w:t>
            </w:r>
          </w:p>
        </w:tc>
      </w:tr>
      <w:tr w:rsidR="00844D39" w:rsidRPr="00645986" w:rsidTr="00004F4D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D39" w:rsidRPr="00645986" w:rsidRDefault="0094754E" w:rsidP="00004F4D">
            <w:r w:rsidRPr="00645986">
              <w:t>1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D39" w:rsidRPr="00645986" w:rsidRDefault="0094754E" w:rsidP="00004F4D">
            <w:proofErr w:type="spellStart"/>
            <w:r w:rsidRPr="00645986">
              <w:t>Богук</w:t>
            </w:r>
            <w:proofErr w:type="spellEnd"/>
            <w:r w:rsidRPr="00645986">
              <w:t xml:space="preserve"> Ирина Александровна, директор школы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D39" w:rsidRPr="00645986" w:rsidRDefault="0094754E" w:rsidP="00004F4D">
            <w:r w:rsidRPr="00645986">
              <w:t>Руководитель проекта</w:t>
            </w:r>
          </w:p>
        </w:tc>
      </w:tr>
      <w:tr w:rsidR="00844D39" w:rsidRPr="00645986" w:rsidTr="00004F4D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D39" w:rsidRPr="00645986" w:rsidRDefault="0094754E" w:rsidP="00004F4D">
            <w:r w:rsidRPr="00645986">
              <w:t>2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D39" w:rsidRPr="00645986" w:rsidRDefault="0094754E" w:rsidP="00004F4D">
            <w:proofErr w:type="spellStart"/>
            <w:r w:rsidRPr="00645986">
              <w:t>Алейкина</w:t>
            </w:r>
            <w:proofErr w:type="spellEnd"/>
            <w:r w:rsidRPr="00645986">
              <w:t xml:space="preserve"> Надежда Владимировна, заместитель директора по УВР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D39" w:rsidRPr="00645986" w:rsidRDefault="0094754E" w:rsidP="00004F4D">
            <w:r w:rsidRPr="00645986">
              <w:t>Координатор работы проектной группы педагогов средней школы</w:t>
            </w:r>
          </w:p>
        </w:tc>
      </w:tr>
      <w:tr w:rsidR="00844D39" w:rsidRPr="00645986" w:rsidTr="00004F4D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D39" w:rsidRPr="00645986" w:rsidRDefault="0094754E" w:rsidP="00004F4D">
            <w:r w:rsidRPr="00645986">
              <w:t>3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D39" w:rsidRPr="00645986" w:rsidRDefault="0094754E" w:rsidP="00004F4D">
            <w:r w:rsidRPr="00645986">
              <w:t>Ермолаева Екатерина Сергеевна, заместитель директора по УВР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D39" w:rsidRPr="00645986" w:rsidRDefault="0094754E" w:rsidP="00004F4D">
            <w:r w:rsidRPr="00645986">
              <w:t>Координатор проектной группы педагогов начальной школы</w:t>
            </w:r>
          </w:p>
        </w:tc>
      </w:tr>
      <w:tr w:rsidR="00844D39" w:rsidRPr="00645986" w:rsidTr="00004F4D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D39" w:rsidRPr="00645986" w:rsidRDefault="0094754E" w:rsidP="00004F4D">
            <w:r w:rsidRPr="00645986">
              <w:t>4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D39" w:rsidRPr="00645986" w:rsidRDefault="0094754E" w:rsidP="00004F4D">
            <w:r w:rsidRPr="00645986">
              <w:t>Педагоги МОУ СШ №6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D39" w:rsidRPr="00645986" w:rsidRDefault="0094754E" w:rsidP="00004F4D">
            <w:r w:rsidRPr="00645986">
              <w:t>Организация и проведение диагностик, анкетирования, разработка учебно-методических материалов</w:t>
            </w:r>
          </w:p>
        </w:tc>
      </w:tr>
      <w:tr w:rsidR="00844D39" w:rsidRPr="00645986" w:rsidTr="00004F4D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4D39" w:rsidRPr="00645986" w:rsidRDefault="00844D39" w:rsidP="00004F4D">
            <w:r w:rsidRPr="00645986">
              <w:t>4.2. МАТЕРИАЛЬНО-ТЕХНИЧЕСКОЕ ОБЕСПЕЧЕНИЕ ПРОЕКТА</w:t>
            </w:r>
          </w:p>
        </w:tc>
      </w:tr>
      <w:tr w:rsidR="00844D39" w:rsidRPr="00645986" w:rsidTr="00004F4D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D39" w:rsidRPr="00645986" w:rsidRDefault="00AF3C02" w:rsidP="00004F4D">
            <w:r w:rsidRPr="00645986">
              <w:t>Для реализации проекта планируется использовать оборудование кабинетов «Точка роста» для работы на различных образовательных платформах, а так же фонд школьной библиотеки для работы с печатными изданиями.</w:t>
            </w:r>
          </w:p>
        </w:tc>
      </w:tr>
      <w:tr w:rsidR="00844D39" w:rsidRPr="00645986" w:rsidTr="00004F4D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D39" w:rsidRPr="00645986" w:rsidRDefault="00844D39" w:rsidP="00004F4D"/>
        </w:tc>
      </w:tr>
    </w:tbl>
    <w:p w:rsidR="00844D39" w:rsidRPr="00645986" w:rsidRDefault="00844D39" w:rsidP="00844D39"/>
    <w:p w:rsidR="00844D39" w:rsidRPr="00645986" w:rsidRDefault="00844D39" w:rsidP="00844D3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45986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Механизм реализации проекта </w:t>
      </w:r>
    </w:p>
    <w:p w:rsidR="00844D39" w:rsidRPr="00645986" w:rsidRDefault="00844D39" w:rsidP="00844D39">
      <w:pPr>
        <w:rPr>
          <w:b/>
        </w:rPr>
      </w:pPr>
    </w:p>
    <w:tbl>
      <w:tblPr>
        <w:tblW w:w="918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125"/>
        <w:gridCol w:w="2551"/>
        <w:gridCol w:w="1134"/>
        <w:gridCol w:w="2667"/>
      </w:tblGrid>
      <w:tr w:rsidR="00844D39" w:rsidRPr="00645986" w:rsidTr="00004F4D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D39" w:rsidRPr="00645986" w:rsidRDefault="00844D39" w:rsidP="00004F4D">
            <w:pPr>
              <w:jc w:val="center"/>
            </w:pPr>
            <w:r w:rsidRPr="00645986">
              <w:t xml:space="preserve">№ </w:t>
            </w:r>
            <w:proofErr w:type="gramStart"/>
            <w:r w:rsidRPr="00645986">
              <w:t>п</w:t>
            </w:r>
            <w:proofErr w:type="gramEnd"/>
            <w:r w:rsidRPr="00645986">
              <w:t>/п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D39" w:rsidRPr="00645986" w:rsidRDefault="00844D39" w:rsidP="00004F4D">
            <w:pPr>
              <w:jc w:val="center"/>
            </w:pPr>
            <w:r w:rsidRPr="00645986">
              <w:t>Наименование задачи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39" w:rsidRPr="00645986" w:rsidRDefault="00844D39" w:rsidP="00004F4D">
            <w:pPr>
              <w:jc w:val="center"/>
            </w:pPr>
            <w:r w:rsidRPr="00645986">
              <w:t xml:space="preserve">Наименование мероприятия </w:t>
            </w:r>
          </w:p>
          <w:p w:rsidR="00844D39" w:rsidRPr="00645986" w:rsidRDefault="00844D39" w:rsidP="00004F4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D39" w:rsidRPr="00645986" w:rsidRDefault="00844D39" w:rsidP="00004F4D">
            <w:r w:rsidRPr="00645986">
              <w:t>Срок реализации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D39" w:rsidRPr="00645986" w:rsidRDefault="00844D39" w:rsidP="00004F4D">
            <w:pPr>
              <w:jc w:val="center"/>
            </w:pPr>
            <w:r w:rsidRPr="00645986">
              <w:t xml:space="preserve">Ожидаемый результат </w:t>
            </w:r>
          </w:p>
        </w:tc>
      </w:tr>
      <w:tr w:rsidR="00844D39" w:rsidRPr="00645986" w:rsidTr="00004F4D">
        <w:tc>
          <w:tcPr>
            <w:tcW w:w="91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844D39" w:rsidRPr="00645986" w:rsidRDefault="00AF3C02" w:rsidP="00AF3C02">
            <w:pPr>
              <w:rPr>
                <w:i/>
              </w:rPr>
            </w:pPr>
            <w:r w:rsidRPr="00645986">
              <w:rPr>
                <w:b/>
              </w:rPr>
              <w:t>ЭТАП 1. Диагностический</w:t>
            </w:r>
          </w:p>
        </w:tc>
      </w:tr>
      <w:tr w:rsidR="00844D39" w:rsidRPr="00645986" w:rsidTr="00004F4D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D39" w:rsidRPr="00645986" w:rsidRDefault="00844D39" w:rsidP="00004F4D">
            <w:pPr>
              <w:jc w:val="both"/>
            </w:pPr>
            <w:r w:rsidRPr="00645986">
              <w:t>1.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39" w:rsidRPr="00645986" w:rsidRDefault="00AF3C02" w:rsidP="00004F4D">
            <w:pPr>
              <w:jc w:val="both"/>
            </w:pPr>
            <w:r w:rsidRPr="00645986">
              <w:t>Выявление дефицитов педагогов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39" w:rsidRPr="00645986" w:rsidRDefault="00AF3C02" w:rsidP="00004F4D">
            <w:pPr>
              <w:jc w:val="both"/>
            </w:pPr>
            <w:r w:rsidRPr="00645986">
              <w:t>Анкетирование педагогов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39" w:rsidRPr="00645986" w:rsidRDefault="00EB7456" w:rsidP="00004F4D">
            <w:pPr>
              <w:jc w:val="both"/>
            </w:pPr>
            <w:r w:rsidRPr="00645986">
              <w:t>Ф</w:t>
            </w:r>
            <w:r w:rsidR="00AF3C02" w:rsidRPr="00645986">
              <w:t>евраль</w:t>
            </w:r>
            <w:r w:rsidRPr="00645986">
              <w:t xml:space="preserve"> 2023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39" w:rsidRPr="00645986" w:rsidRDefault="00AF3C02" w:rsidP="00004F4D">
            <w:pPr>
              <w:jc w:val="both"/>
            </w:pPr>
            <w:r w:rsidRPr="00645986">
              <w:t>Выявлены дефициты педагогов в сфере преподавания финансовой грамотности</w:t>
            </w:r>
          </w:p>
        </w:tc>
      </w:tr>
      <w:tr w:rsidR="00844D39" w:rsidRPr="00645986" w:rsidTr="00004F4D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D39" w:rsidRPr="00645986" w:rsidRDefault="00844D39" w:rsidP="00004F4D">
            <w:pPr>
              <w:jc w:val="both"/>
            </w:pPr>
            <w:r w:rsidRPr="00645986">
              <w:t>2.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39" w:rsidRPr="00645986" w:rsidRDefault="00AF3C02" w:rsidP="00004F4D">
            <w:pPr>
              <w:jc w:val="both"/>
            </w:pPr>
            <w:r w:rsidRPr="00645986">
              <w:t xml:space="preserve">Выявление уровня </w:t>
            </w:r>
            <w:proofErr w:type="spellStart"/>
            <w:r w:rsidRPr="00645986">
              <w:t>сформированности</w:t>
            </w:r>
            <w:proofErr w:type="spellEnd"/>
            <w:r w:rsidRPr="00645986">
              <w:t xml:space="preserve"> финансовой грамотности </w:t>
            </w:r>
            <w:proofErr w:type="gramStart"/>
            <w:r w:rsidRPr="00645986">
              <w:t>обучающихся</w:t>
            </w:r>
            <w:proofErr w:type="gram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39" w:rsidRPr="00645986" w:rsidRDefault="00AF3C02" w:rsidP="00004F4D">
            <w:pPr>
              <w:jc w:val="both"/>
            </w:pPr>
            <w:r w:rsidRPr="00645986">
              <w:t>Диагностика обучающихся 2-8 классов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39" w:rsidRPr="00645986" w:rsidRDefault="00AF3C02" w:rsidP="00004F4D">
            <w:pPr>
              <w:jc w:val="both"/>
            </w:pPr>
            <w:r w:rsidRPr="00645986">
              <w:t>Февраль-март</w:t>
            </w:r>
            <w:r w:rsidR="00EB7456" w:rsidRPr="00645986">
              <w:t xml:space="preserve"> 2023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39" w:rsidRPr="00645986" w:rsidRDefault="00AF3C02" w:rsidP="00004F4D">
            <w:pPr>
              <w:jc w:val="both"/>
            </w:pPr>
            <w:r w:rsidRPr="00645986">
              <w:t xml:space="preserve">Определён уровень </w:t>
            </w:r>
            <w:proofErr w:type="spellStart"/>
            <w:r w:rsidRPr="00645986">
              <w:t>сформированности</w:t>
            </w:r>
            <w:proofErr w:type="spellEnd"/>
            <w:r w:rsidRPr="00645986">
              <w:t xml:space="preserve"> финансовой грамотности у </w:t>
            </w:r>
            <w:proofErr w:type="gramStart"/>
            <w:r w:rsidRPr="00645986">
              <w:t>обучающихся</w:t>
            </w:r>
            <w:proofErr w:type="gramEnd"/>
          </w:p>
        </w:tc>
      </w:tr>
      <w:tr w:rsidR="00844D39" w:rsidRPr="00645986" w:rsidTr="00004F4D">
        <w:tc>
          <w:tcPr>
            <w:tcW w:w="91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844D39" w:rsidRPr="00645986" w:rsidRDefault="00844D39" w:rsidP="00AF3C02">
            <w:pPr>
              <w:jc w:val="both"/>
            </w:pPr>
            <w:r w:rsidRPr="00645986">
              <w:rPr>
                <w:b/>
              </w:rPr>
              <w:t xml:space="preserve">ЭТАП 2. </w:t>
            </w:r>
            <w:r w:rsidR="00AF3C02" w:rsidRPr="00645986">
              <w:rPr>
                <w:b/>
              </w:rPr>
              <w:t>Организационный</w:t>
            </w:r>
          </w:p>
        </w:tc>
      </w:tr>
      <w:tr w:rsidR="00844D39" w:rsidRPr="00645986" w:rsidTr="00004F4D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D39" w:rsidRPr="00645986" w:rsidRDefault="00844D39" w:rsidP="00004F4D">
            <w:pPr>
              <w:jc w:val="both"/>
            </w:pPr>
            <w:r w:rsidRPr="00645986">
              <w:t>1.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39" w:rsidRPr="00645986" w:rsidRDefault="00AF3C02" w:rsidP="00004F4D">
            <w:pPr>
              <w:jc w:val="both"/>
            </w:pPr>
            <w:r w:rsidRPr="00645986">
              <w:t>Организация проектных групп педагогов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39" w:rsidRPr="00645986" w:rsidRDefault="00EB7456" w:rsidP="00004F4D">
            <w:pPr>
              <w:jc w:val="both"/>
            </w:pPr>
            <w:r w:rsidRPr="00645986">
              <w:t>Педагогический совет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39" w:rsidRPr="00645986" w:rsidRDefault="00EB7456" w:rsidP="00004F4D">
            <w:pPr>
              <w:jc w:val="both"/>
            </w:pPr>
            <w:r w:rsidRPr="00645986">
              <w:t>Март 2023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39" w:rsidRPr="00645986" w:rsidRDefault="00EB7456" w:rsidP="00004F4D">
            <w:pPr>
              <w:jc w:val="both"/>
            </w:pPr>
            <w:r w:rsidRPr="00645986">
              <w:t>Сформированы 2 группы педагогов (педагоги начальной школы и педагоги средней школы)</w:t>
            </w:r>
          </w:p>
        </w:tc>
      </w:tr>
      <w:tr w:rsidR="00844D39" w:rsidRPr="00645986" w:rsidTr="00004F4D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D39" w:rsidRPr="00645986" w:rsidRDefault="00844D39" w:rsidP="00004F4D">
            <w:pPr>
              <w:jc w:val="both"/>
            </w:pPr>
            <w:r w:rsidRPr="00645986">
              <w:t>2.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39" w:rsidRPr="00645986" w:rsidRDefault="00AF3C02" w:rsidP="00004F4D">
            <w:pPr>
              <w:jc w:val="both"/>
            </w:pPr>
            <w:r w:rsidRPr="00645986">
              <w:t>Составление плана методической работы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39" w:rsidRPr="00645986" w:rsidRDefault="00EB7456" w:rsidP="00004F4D">
            <w:pPr>
              <w:jc w:val="both"/>
            </w:pPr>
            <w:r w:rsidRPr="00645986">
              <w:t>Заседание проектных групп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39" w:rsidRPr="00645986" w:rsidRDefault="00EB7456" w:rsidP="00004F4D">
            <w:pPr>
              <w:jc w:val="both"/>
            </w:pPr>
            <w:r w:rsidRPr="00645986">
              <w:t>Март 2023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39" w:rsidRPr="00645986" w:rsidRDefault="00EB7456" w:rsidP="00004F4D">
            <w:pPr>
              <w:jc w:val="both"/>
            </w:pPr>
            <w:r w:rsidRPr="00645986">
              <w:t>Разработан план методической работы, определены основные направления деятельности, выбраны ответственные.</w:t>
            </w:r>
          </w:p>
        </w:tc>
      </w:tr>
      <w:tr w:rsidR="00844D39" w:rsidRPr="00645986" w:rsidTr="00004F4D">
        <w:tc>
          <w:tcPr>
            <w:tcW w:w="91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44D39" w:rsidRPr="00645986" w:rsidRDefault="00844D39" w:rsidP="00EB7456">
            <w:pPr>
              <w:jc w:val="both"/>
            </w:pPr>
            <w:r w:rsidRPr="00645986">
              <w:rPr>
                <w:b/>
              </w:rPr>
              <w:t xml:space="preserve">ЭТАП 3. </w:t>
            </w:r>
            <w:r w:rsidR="00EB7456" w:rsidRPr="00645986">
              <w:rPr>
                <w:b/>
              </w:rPr>
              <w:t>Реализация плана методической работы</w:t>
            </w:r>
          </w:p>
        </w:tc>
      </w:tr>
      <w:tr w:rsidR="00844D39" w:rsidRPr="00645986" w:rsidTr="00004F4D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39" w:rsidRPr="00645986" w:rsidRDefault="00844D39" w:rsidP="00004F4D">
            <w:pPr>
              <w:jc w:val="both"/>
            </w:pPr>
            <w:r w:rsidRPr="00645986">
              <w:t>1.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39" w:rsidRPr="00645986" w:rsidRDefault="00EB7456" w:rsidP="00004F4D">
            <w:pPr>
              <w:jc w:val="both"/>
            </w:pPr>
            <w:r w:rsidRPr="00645986">
              <w:t>Изучение учебно-методической литературы по финансовой грамотности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39" w:rsidRPr="00645986" w:rsidRDefault="00F06796" w:rsidP="00004F4D">
            <w:pPr>
              <w:jc w:val="both"/>
            </w:pPr>
            <w:r w:rsidRPr="00645986">
              <w:t>Заседания проектных групп, заседания МО, индивидуальная работа педагогов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39" w:rsidRPr="00645986" w:rsidRDefault="00F06796" w:rsidP="00004F4D">
            <w:pPr>
              <w:jc w:val="both"/>
            </w:pPr>
            <w:r w:rsidRPr="00645986">
              <w:t>Апрель 2023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39" w:rsidRPr="00645986" w:rsidRDefault="00F06796" w:rsidP="00004F4D">
            <w:pPr>
              <w:jc w:val="both"/>
            </w:pPr>
            <w:r w:rsidRPr="00645986">
              <w:t xml:space="preserve">Выбраны наиболее интересные УМК, </w:t>
            </w:r>
            <w:proofErr w:type="spellStart"/>
            <w:r w:rsidRPr="00645986">
              <w:t>интернет-ресурсы</w:t>
            </w:r>
            <w:proofErr w:type="spellEnd"/>
            <w:r w:rsidRPr="00645986">
              <w:t xml:space="preserve"> и обучающие платформы</w:t>
            </w:r>
          </w:p>
        </w:tc>
      </w:tr>
      <w:tr w:rsidR="00844D39" w:rsidRPr="00645986" w:rsidTr="00004F4D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39" w:rsidRPr="00645986" w:rsidRDefault="00844D39" w:rsidP="00004F4D">
            <w:pPr>
              <w:jc w:val="both"/>
            </w:pPr>
            <w:r w:rsidRPr="00645986">
              <w:t>2.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39" w:rsidRPr="00645986" w:rsidRDefault="00EB7456" w:rsidP="00004F4D">
            <w:pPr>
              <w:jc w:val="both"/>
            </w:pPr>
            <w:r w:rsidRPr="00645986">
              <w:t>Отбор и разработка материалов для уроков и внеурочной деятельности.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39" w:rsidRPr="00645986" w:rsidRDefault="00F06796" w:rsidP="00004F4D">
            <w:pPr>
              <w:jc w:val="both"/>
            </w:pPr>
            <w:r w:rsidRPr="00645986">
              <w:t>Заседания проектных групп, заседания МО, индивидуальная работа педагогов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39" w:rsidRPr="00645986" w:rsidRDefault="00F06796" w:rsidP="00004F4D">
            <w:pPr>
              <w:jc w:val="both"/>
            </w:pPr>
            <w:r w:rsidRPr="00645986">
              <w:t>Апрель 2023-сентябрь 2024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39" w:rsidRPr="00645986" w:rsidRDefault="00F06796" w:rsidP="00004F4D">
            <w:pPr>
              <w:jc w:val="both"/>
            </w:pPr>
            <w:r w:rsidRPr="00645986">
              <w:t>Педагогами выбраны наиболее интересные практики, задания</w:t>
            </w:r>
          </w:p>
        </w:tc>
      </w:tr>
      <w:tr w:rsidR="00844D39" w:rsidRPr="00645986" w:rsidTr="00004F4D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39" w:rsidRPr="00645986" w:rsidRDefault="00844D39" w:rsidP="00004F4D">
            <w:pPr>
              <w:jc w:val="both"/>
            </w:pPr>
            <w:r w:rsidRPr="00645986">
              <w:t>3.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39" w:rsidRPr="00645986" w:rsidRDefault="00EB7456" w:rsidP="00004F4D">
            <w:pPr>
              <w:jc w:val="both"/>
            </w:pPr>
            <w:r w:rsidRPr="00645986">
              <w:t xml:space="preserve">Составление </w:t>
            </w:r>
            <w:r w:rsidR="00F06796" w:rsidRPr="00645986">
              <w:t xml:space="preserve">и корректировка </w:t>
            </w:r>
            <w:r w:rsidRPr="00645986">
              <w:t>программ внеурочной деятельности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39" w:rsidRPr="00645986" w:rsidRDefault="00F06796" w:rsidP="00004F4D">
            <w:pPr>
              <w:jc w:val="both"/>
            </w:pPr>
            <w:r w:rsidRPr="00645986">
              <w:t>Заседания проектных групп, заседания МО, индивидуальная работа педагогов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39" w:rsidRPr="00645986" w:rsidRDefault="00F06796" w:rsidP="00004F4D">
            <w:pPr>
              <w:jc w:val="both"/>
            </w:pPr>
            <w:r w:rsidRPr="00645986">
              <w:t>Апрель-май 2023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39" w:rsidRPr="00645986" w:rsidRDefault="00F06796" w:rsidP="00004F4D">
            <w:pPr>
              <w:jc w:val="both"/>
            </w:pPr>
            <w:r w:rsidRPr="00645986">
              <w:t>Составлены или откорректированы программы внеурочной деятельности по финансовой грамотности.</w:t>
            </w:r>
          </w:p>
        </w:tc>
      </w:tr>
      <w:tr w:rsidR="00F06796" w:rsidRPr="00645986" w:rsidTr="00004F4D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796" w:rsidRPr="00645986" w:rsidRDefault="00F06796" w:rsidP="00004F4D">
            <w:pPr>
              <w:jc w:val="both"/>
            </w:pPr>
            <w:r w:rsidRPr="00645986">
              <w:t>4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796" w:rsidRPr="00645986" w:rsidRDefault="00F06796" w:rsidP="00004F4D">
            <w:pPr>
              <w:jc w:val="both"/>
            </w:pPr>
            <w:r w:rsidRPr="00645986">
              <w:t xml:space="preserve">Организация внеклассных мероприятий </w:t>
            </w:r>
            <w:proofErr w:type="gramStart"/>
            <w:r w:rsidRPr="00645986">
              <w:t>для</w:t>
            </w:r>
            <w:proofErr w:type="gramEnd"/>
            <w:r w:rsidRPr="00645986">
              <w:t xml:space="preserve"> обучающихся по финансовой грамотности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796" w:rsidRPr="00645986" w:rsidRDefault="00F06796" w:rsidP="00004F4D">
            <w:pPr>
              <w:jc w:val="both"/>
            </w:pPr>
            <w:r w:rsidRPr="00645986">
              <w:t>Викторины, интеллектуальные игры, конкурсы, мастер-классы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796" w:rsidRPr="00645986" w:rsidRDefault="00F06796" w:rsidP="00004F4D">
            <w:pPr>
              <w:jc w:val="both"/>
            </w:pPr>
            <w:r w:rsidRPr="00645986">
              <w:t>Сентябрь 2023 – сентябрь 2024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796" w:rsidRPr="00645986" w:rsidRDefault="00F06796" w:rsidP="00004F4D">
            <w:pPr>
              <w:jc w:val="both"/>
            </w:pPr>
            <w:r w:rsidRPr="00645986">
              <w:t xml:space="preserve">Организованы мероприятия для </w:t>
            </w:r>
            <w:proofErr w:type="gramStart"/>
            <w:r w:rsidRPr="00645986">
              <w:t>обучающихся</w:t>
            </w:r>
            <w:proofErr w:type="gramEnd"/>
            <w:r w:rsidRPr="00645986">
              <w:t xml:space="preserve"> по параллелям.</w:t>
            </w:r>
          </w:p>
        </w:tc>
      </w:tr>
      <w:tr w:rsidR="00F06796" w:rsidRPr="00645986" w:rsidTr="00004F4D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796" w:rsidRPr="00645986" w:rsidRDefault="00F06796" w:rsidP="00004F4D">
            <w:pPr>
              <w:jc w:val="both"/>
            </w:pPr>
            <w:r w:rsidRPr="00645986">
              <w:t>5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796" w:rsidRPr="00645986" w:rsidRDefault="00F06796" w:rsidP="00004F4D">
            <w:pPr>
              <w:jc w:val="both"/>
            </w:pPr>
            <w:r w:rsidRPr="00645986">
              <w:t xml:space="preserve">Демонстрация </w:t>
            </w:r>
            <w:r w:rsidRPr="00645986">
              <w:lastRenderedPageBreak/>
              <w:t>наиболее интересных практик педагогами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796" w:rsidRPr="00645986" w:rsidRDefault="00F06796" w:rsidP="00004F4D">
            <w:pPr>
              <w:jc w:val="both"/>
            </w:pPr>
            <w:r w:rsidRPr="00645986">
              <w:lastRenderedPageBreak/>
              <w:t xml:space="preserve">Школьный фестиваль </w:t>
            </w:r>
            <w:r w:rsidRPr="00645986">
              <w:lastRenderedPageBreak/>
              <w:t>уроков и внеурочных занятий «Юный финансист»</w:t>
            </w:r>
          </w:p>
          <w:p w:rsidR="00F06796" w:rsidRPr="00645986" w:rsidRDefault="00F06796" w:rsidP="00004F4D">
            <w:pPr>
              <w:jc w:val="both"/>
            </w:pPr>
          </w:p>
          <w:p w:rsidR="00F06796" w:rsidRPr="00645986" w:rsidRDefault="00F06796" w:rsidP="00004F4D">
            <w:pPr>
              <w:jc w:val="both"/>
            </w:pPr>
            <w:r w:rsidRPr="00645986">
              <w:t>Выступления на школьных и городских МО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796" w:rsidRPr="00645986" w:rsidRDefault="00F06796" w:rsidP="00004F4D">
            <w:pPr>
              <w:jc w:val="both"/>
            </w:pPr>
            <w:r w:rsidRPr="00645986">
              <w:lastRenderedPageBreak/>
              <w:t>ноябрь-</w:t>
            </w:r>
            <w:r w:rsidRPr="00645986">
              <w:lastRenderedPageBreak/>
              <w:t>декабрь 2023</w:t>
            </w:r>
          </w:p>
          <w:p w:rsidR="00AE0E10" w:rsidRPr="00645986" w:rsidRDefault="00AE0E10" w:rsidP="00004F4D">
            <w:pPr>
              <w:jc w:val="both"/>
            </w:pPr>
          </w:p>
          <w:p w:rsidR="00AE0E10" w:rsidRPr="00645986" w:rsidRDefault="00AE0E10" w:rsidP="00004F4D">
            <w:pPr>
              <w:jc w:val="both"/>
            </w:pPr>
          </w:p>
          <w:p w:rsidR="00AE0E10" w:rsidRPr="00645986" w:rsidRDefault="00AE0E10" w:rsidP="00004F4D">
            <w:pPr>
              <w:jc w:val="both"/>
            </w:pPr>
            <w:r w:rsidRPr="00645986">
              <w:t>март 2023 – сентябрь 2024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796" w:rsidRPr="00645986" w:rsidRDefault="00F06796" w:rsidP="00004F4D">
            <w:pPr>
              <w:jc w:val="both"/>
            </w:pPr>
            <w:r w:rsidRPr="00645986">
              <w:lastRenderedPageBreak/>
              <w:t xml:space="preserve">Произведён обмен </w:t>
            </w:r>
            <w:r w:rsidRPr="00645986">
              <w:lastRenderedPageBreak/>
              <w:t>практиками  среди педагогов школы</w:t>
            </w:r>
            <w:r w:rsidR="00AE0E10" w:rsidRPr="00645986">
              <w:t xml:space="preserve"> и школ муниципального района.</w:t>
            </w:r>
          </w:p>
        </w:tc>
      </w:tr>
      <w:tr w:rsidR="00AE0E10" w:rsidRPr="00645986" w:rsidTr="00004F4D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E10" w:rsidRPr="00645986" w:rsidRDefault="00AE0E10" w:rsidP="00004F4D">
            <w:pPr>
              <w:jc w:val="both"/>
            </w:pPr>
            <w:r w:rsidRPr="00645986">
              <w:lastRenderedPageBreak/>
              <w:t>6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E10" w:rsidRPr="00645986" w:rsidRDefault="00AE0E10" w:rsidP="00004F4D">
            <w:pPr>
              <w:jc w:val="both"/>
            </w:pPr>
            <w:r w:rsidRPr="00645986">
              <w:t>Выявление профессионального роста педагогов в вопросе формирования финансовой грамотности обучающихся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E10" w:rsidRPr="00645986" w:rsidRDefault="00AE0E10" w:rsidP="00004F4D">
            <w:pPr>
              <w:jc w:val="both"/>
            </w:pPr>
            <w:r w:rsidRPr="00645986">
              <w:t>Анкетирование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E10" w:rsidRPr="00645986" w:rsidRDefault="00AE0E10" w:rsidP="00004F4D">
            <w:pPr>
              <w:jc w:val="both"/>
            </w:pPr>
            <w:r w:rsidRPr="00645986">
              <w:t>Сентябрь 2024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E10" w:rsidRPr="00645986" w:rsidRDefault="00AE0E10" w:rsidP="00004F4D">
            <w:pPr>
              <w:jc w:val="both"/>
            </w:pPr>
            <w:r w:rsidRPr="00645986">
              <w:t>Соотнесены результаты первичного и итогового анкетирования педагогов</w:t>
            </w:r>
          </w:p>
        </w:tc>
      </w:tr>
      <w:tr w:rsidR="00AE0E10" w:rsidRPr="00645986" w:rsidTr="00004F4D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E10" w:rsidRPr="00645986" w:rsidRDefault="00AE0E10" w:rsidP="00004F4D">
            <w:pPr>
              <w:jc w:val="both"/>
            </w:pPr>
            <w:r w:rsidRPr="00645986">
              <w:t>6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E10" w:rsidRPr="00645986" w:rsidRDefault="00AE0E10" w:rsidP="00004F4D">
            <w:pPr>
              <w:jc w:val="both"/>
            </w:pPr>
            <w:r w:rsidRPr="00645986">
              <w:t xml:space="preserve">Выявление уровня </w:t>
            </w:r>
            <w:proofErr w:type="spellStart"/>
            <w:r w:rsidRPr="00645986">
              <w:t>сформированности</w:t>
            </w:r>
            <w:proofErr w:type="spellEnd"/>
            <w:r w:rsidRPr="00645986">
              <w:t xml:space="preserve"> финансовой грамотности </w:t>
            </w:r>
            <w:proofErr w:type="gramStart"/>
            <w:r w:rsidRPr="00645986">
              <w:t>обучающихся</w:t>
            </w:r>
            <w:proofErr w:type="gram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E10" w:rsidRPr="00645986" w:rsidRDefault="00AE0E10" w:rsidP="00004F4D">
            <w:pPr>
              <w:jc w:val="both"/>
            </w:pPr>
            <w:r w:rsidRPr="00645986">
              <w:t>Диагностические работы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E10" w:rsidRPr="00645986" w:rsidRDefault="00AE0E10" w:rsidP="00004F4D">
            <w:pPr>
              <w:jc w:val="both"/>
            </w:pPr>
            <w:r w:rsidRPr="00645986">
              <w:t>Май 2024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E10" w:rsidRPr="00645986" w:rsidRDefault="00AE0E10" w:rsidP="00004F4D">
            <w:pPr>
              <w:jc w:val="both"/>
            </w:pPr>
            <w:r w:rsidRPr="00645986">
              <w:t>Проведены диагностические работы для обучающихся 2-8 классов. Соотнесены результаты первичной диагностики и итоговой.</w:t>
            </w:r>
          </w:p>
        </w:tc>
      </w:tr>
      <w:tr w:rsidR="00AE0E10" w:rsidRPr="00645986" w:rsidTr="00645986">
        <w:tc>
          <w:tcPr>
            <w:tcW w:w="91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E0E10" w:rsidRPr="00645986" w:rsidRDefault="00AE0E10" w:rsidP="00AE0E10">
            <w:pPr>
              <w:jc w:val="both"/>
              <w:rPr>
                <w:b/>
              </w:rPr>
            </w:pPr>
            <w:r w:rsidRPr="00645986">
              <w:rPr>
                <w:b/>
              </w:rPr>
              <w:t>Этап 4. Распространение опыта</w:t>
            </w:r>
          </w:p>
        </w:tc>
      </w:tr>
      <w:tr w:rsidR="00AE0E10" w:rsidRPr="00645986" w:rsidTr="00004F4D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E10" w:rsidRPr="00645986" w:rsidRDefault="00AE0E10" w:rsidP="00004F4D">
            <w:pPr>
              <w:jc w:val="both"/>
            </w:pPr>
            <w:r w:rsidRPr="00645986">
              <w:t>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E10" w:rsidRPr="00645986" w:rsidRDefault="00AE0E10" w:rsidP="00004F4D">
            <w:pPr>
              <w:jc w:val="both"/>
            </w:pPr>
            <w:r w:rsidRPr="00645986">
              <w:t>Систематизация методических материалов педагогов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E10" w:rsidRPr="00645986" w:rsidRDefault="00AE0E10" w:rsidP="00004F4D">
            <w:pPr>
              <w:jc w:val="both"/>
            </w:pPr>
            <w:r w:rsidRPr="00645986">
              <w:t>Оформление и заполнение банка заданий по формированию финансовой грамотности на сайте школы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E10" w:rsidRPr="00645986" w:rsidRDefault="00AE0E10" w:rsidP="00004F4D">
            <w:pPr>
              <w:jc w:val="both"/>
            </w:pPr>
            <w:r w:rsidRPr="00645986">
              <w:t>Июнь-август 2024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E10" w:rsidRPr="00645986" w:rsidRDefault="00AE0E10" w:rsidP="00004F4D">
            <w:pPr>
              <w:jc w:val="both"/>
            </w:pPr>
            <w:r w:rsidRPr="00645986">
              <w:t>Создан банк заданий</w:t>
            </w:r>
          </w:p>
        </w:tc>
      </w:tr>
      <w:tr w:rsidR="00AE0E10" w:rsidRPr="00645986" w:rsidTr="00004F4D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E10" w:rsidRPr="00645986" w:rsidRDefault="00AE0E10" w:rsidP="00004F4D">
            <w:pPr>
              <w:jc w:val="both"/>
            </w:pPr>
            <w:r w:rsidRPr="00645986">
              <w:t>2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E10" w:rsidRPr="00645986" w:rsidRDefault="00645986" w:rsidP="00004F4D">
            <w:pPr>
              <w:jc w:val="both"/>
            </w:pPr>
            <w:r w:rsidRPr="00645986">
              <w:t>Распространение полученного опыта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E10" w:rsidRPr="00645986" w:rsidRDefault="00645986" w:rsidP="00004F4D">
            <w:pPr>
              <w:jc w:val="both"/>
            </w:pPr>
            <w:r w:rsidRPr="00645986">
              <w:t>Итоговый семинар «Формирование финансовой грамотности школьников»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E10" w:rsidRPr="00645986" w:rsidRDefault="00645986" w:rsidP="00004F4D">
            <w:pPr>
              <w:jc w:val="both"/>
            </w:pPr>
            <w:r w:rsidRPr="00645986">
              <w:t>Октябрь 2024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E10" w:rsidRPr="00645986" w:rsidRDefault="00645986" w:rsidP="00004F4D">
            <w:pPr>
              <w:jc w:val="both"/>
            </w:pPr>
            <w:r w:rsidRPr="00645986">
              <w:t>Проведён семинар для школ города и муниципального района.</w:t>
            </w:r>
          </w:p>
        </w:tc>
      </w:tr>
    </w:tbl>
    <w:p w:rsidR="00844D39" w:rsidRPr="00645986" w:rsidRDefault="00844D39" w:rsidP="00844D39">
      <w:pPr>
        <w:ind w:firstLine="454"/>
        <w:jc w:val="both"/>
      </w:pPr>
    </w:p>
    <w:p w:rsidR="00844D39" w:rsidRPr="00645986" w:rsidRDefault="00844D39" w:rsidP="00844D39">
      <w:pPr>
        <w:spacing w:after="200" w:line="276" w:lineRule="auto"/>
      </w:pPr>
    </w:p>
    <w:p w:rsidR="0082396D" w:rsidRDefault="0082396D" w:rsidP="00844D39">
      <w:bookmarkStart w:id="0" w:name="_GoBack"/>
      <w:bookmarkEnd w:id="0"/>
    </w:p>
    <w:sectPr w:rsidR="008239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F63CC"/>
    <w:multiLevelType w:val="hybridMultilevel"/>
    <w:tmpl w:val="18E21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44472D"/>
    <w:multiLevelType w:val="multilevel"/>
    <w:tmpl w:val="091268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>
    <w:nsid w:val="3E1B48D5"/>
    <w:multiLevelType w:val="hybridMultilevel"/>
    <w:tmpl w:val="F4983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5B4DA3"/>
    <w:multiLevelType w:val="hybridMultilevel"/>
    <w:tmpl w:val="5BD46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F22EBC"/>
    <w:multiLevelType w:val="hybridMultilevel"/>
    <w:tmpl w:val="C8A29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3A3322"/>
    <w:multiLevelType w:val="hybridMultilevel"/>
    <w:tmpl w:val="12C0C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B51A39"/>
    <w:multiLevelType w:val="multilevel"/>
    <w:tmpl w:val="4D38B3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D39"/>
    <w:rsid w:val="001069A3"/>
    <w:rsid w:val="00182932"/>
    <w:rsid w:val="001F2410"/>
    <w:rsid w:val="002D23B2"/>
    <w:rsid w:val="00364272"/>
    <w:rsid w:val="00375BFF"/>
    <w:rsid w:val="005215EE"/>
    <w:rsid w:val="00645986"/>
    <w:rsid w:val="007D66C3"/>
    <w:rsid w:val="0082396D"/>
    <w:rsid w:val="00826A9E"/>
    <w:rsid w:val="00844D39"/>
    <w:rsid w:val="00857E90"/>
    <w:rsid w:val="00915605"/>
    <w:rsid w:val="0094754E"/>
    <w:rsid w:val="00AE0E10"/>
    <w:rsid w:val="00AF3C02"/>
    <w:rsid w:val="00B01181"/>
    <w:rsid w:val="00BB7DF2"/>
    <w:rsid w:val="00BF0A4E"/>
    <w:rsid w:val="00EB7456"/>
    <w:rsid w:val="00F06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D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44D39"/>
    <w:pPr>
      <w:keepNext/>
      <w:keepLines/>
      <w:spacing w:before="40"/>
      <w:outlineLvl w:val="1"/>
    </w:pPr>
    <w:rPr>
      <w:rFonts w:ascii="Cambria" w:hAnsi="Cambria"/>
      <w:color w:val="365F9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44D39"/>
    <w:rPr>
      <w:rFonts w:ascii="Cambria" w:eastAsia="Times New Roman" w:hAnsi="Cambria" w:cs="Times New Roman"/>
      <w:color w:val="365F91"/>
      <w:sz w:val="26"/>
      <w:szCs w:val="26"/>
    </w:rPr>
  </w:style>
  <w:style w:type="paragraph" w:styleId="a3">
    <w:name w:val="List Paragraph"/>
    <w:basedOn w:val="a"/>
    <w:uiPriority w:val="34"/>
    <w:qFormat/>
    <w:rsid w:val="00844D3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844D3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D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44D39"/>
    <w:pPr>
      <w:keepNext/>
      <w:keepLines/>
      <w:spacing w:before="40"/>
      <w:outlineLvl w:val="1"/>
    </w:pPr>
    <w:rPr>
      <w:rFonts w:ascii="Cambria" w:hAnsi="Cambria"/>
      <w:color w:val="365F9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44D39"/>
    <w:rPr>
      <w:rFonts w:ascii="Cambria" w:eastAsia="Times New Roman" w:hAnsi="Cambria" w:cs="Times New Roman"/>
      <w:color w:val="365F91"/>
      <w:sz w:val="26"/>
      <w:szCs w:val="26"/>
    </w:rPr>
  </w:style>
  <w:style w:type="paragraph" w:styleId="a3">
    <w:name w:val="List Paragraph"/>
    <w:basedOn w:val="a"/>
    <w:uiPriority w:val="34"/>
    <w:qFormat/>
    <w:rsid w:val="00844D3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844D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s6sh.edu.yar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1433</Words>
  <Characters>8171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асиоу</dc:creator>
  <cp:lastModifiedBy>асиоу</cp:lastModifiedBy>
  <cp:revision>2</cp:revision>
  <cp:lastPrinted>2023-02-13T07:54:00Z</cp:lastPrinted>
  <dcterms:created xsi:type="dcterms:W3CDTF">2023-03-27T12:40:00Z</dcterms:created>
  <dcterms:modified xsi:type="dcterms:W3CDTF">2023-03-27T12:40:00Z</dcterms:modified>
</cp:coreProperties>
</file>