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C5" w:rsidRPr="001C7C5B" w:rsidRDefault="007008A6">
      <w:pPr>
        <w:spacing w:after="0" w:line="408" w:lineRule="auto"/>
        <w:ind w:left="120"/>
        <w:jc w:val="center"/>
        <w:rPr>
          <w:lang w:val="ru-RU"/>
        </w:rPr>
      </w:pPr>
      <w:bookmarkStart w:id="0" w:name="block-10303209"/>
      <w:r w:rsidRPr="001C7C5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66C5" w:rsidRPr="001C7C5B" w:rsidRDefault="007008A6">
      <w:pPr>
        <w:spacing w:after="0" w:line="408" w:lineRule="auto"/>
        <w:ind w:left="120"/>
        <w:jc w:val="center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1C7C5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066C5" w:rsidRPr="001C7C5B" w:rsidRDefault="007008A6">
      <w:pPr>
        <w:spacing w:after="0" w:line="408" w:lineRule="auto"/>
        <w:ind w:left="120"/>
        <w:jc w:val="center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1C7C5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Переславля-Залесского</w:t>
      </w:r>
      <w:bookmarkEnd w:id="2"/>
      <w:r w:rsidRPr="001C7C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7C5B">
        <w:rPr>
          <w:rFonts w:ascii="Times New Roman" w:hAnsi="Times New Roman"/>
          <w:color w:val="000000"/>
          <w:sz w:val="28"/>
          <w:lang w:val="ru-RU"/>
        </w:rPr>
        <w:t>​</w:t>
      </w:r>
    </w:p>
    <w:p w:rsidR="009066C5" w:rsidRDefault="007008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СШ №6</w:t>
      </w:r>
    </w:p>
    <w:p w:rsidR="009066C5" w:rsidRDefault="009066C5">
      <w:pPr>
        <w:spacing w:after="0"/>
        <w:ind w:left="120"/>
      </w:pPr>
    </w:p>
    <w:p w:rsidR="009066C5" w:rsidRDefault="009066C5">
      <w:pPr>
        <w:spacing w:after="0"/>
        <w:ind w:left="120"/>
      </w:pPr>
    </w:p>
    <w:p w:rsidR="009066C5" w:rsidRDefault="009066C5">
      <w:pPr>
        <w:spacing w:after="0"/>
        <w:ind w:left="120"/>
      </w:pPr>
    </w:p>
    <w:p w:rsidR="009066C5" w:rsidRDefault="009066C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7008A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008A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Заседанием педагогического совета</w:t>
            </w:r>
          </w:p>
          <w:p w:rsidR="004E6975" w:rsidRDefault="007008A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4238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4238F" w:rsidRDefault="007008A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7008A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23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423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008A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008A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0E6D86" w:rsidRDefault="007008A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008A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Богук И.А.</w:t>
            </w:r>
          </w:p>
          <w:p w:rsidR="0094238F" w:rsidRDefault="007008A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7008A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23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66C5" w:rsidRDefault="009066C5">
      <w:pPr>
        <w:spacing w:after="0"/>
        <w:ind w:left="120"/>
      </w:pPr>
    </w:p>
    <w:p w:rsidR="009066C5" w:rsidRDefault="007008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066C5" w:rsidRDefault="009066C5">
      <w:pPr>
        <w:spacing w:after="0"/>
        <w:ind w:left="120"/>
      </w:pPr>
    </w:p>
    <w:p w:rsidR="009066C5" w:rsidRDefault="009066C5">
      <w:pPr>
        <w:spacing w:after="0"/>
        <w:ind w:left="120"/>
      </w:pPr>
    </w:p>
    <w:p w:rsidR="009066C5" w:rsidRDefault="009066C5">
      <w:pPr>
        <w:spacing w:after="0"/>
        <w:ind w:left="120"/>
      </w:pPr>
    </w:p>
    <w:p w:rsidR="009066C5" w:rsidRDefault="007008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066C5" w:rsidRDefault="007008A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1437811)</w:t>
      </w:r>
    </w:p>
    <w:p w:rsidR="009066C5" w:rsidRDefault="009066C5">
      <w:pPr>
        <w:spacing w:after="0"/>
        <w:ind w:left="120"/>
        <w:jc w:val="center"/>
      </w:pPr>
    </w:p>
    <w:p w:rsidR="009066C5" w:rsidRDefault="007008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9066C5" w:rsidRDefault="007008A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9066C5" w:rsidRDefault="009066C5">
      <w:pPr>
        <w:spacing w:after="0"/>
        <w:ind w:left="120"/>
        <w:jc w:val="center"/>
      </w:pPr>
    </w:p>
    <w:p w:rsidR="009066C5" w:rsidRDefault="009066C5">
      <w:pPr>
        <w:spacing w:after="0"/>
        <w:ind w:left="120"/>
        <w:jc w:val="center"/>
      </w:pPr>
    </w:p>
    <w:p w:rsidR="009066C5" w:rsidRDefault="009066C5">
      <w:pPr>
        <w:spacing w:after="0"/>
        <w:ind w:left="120"/>
        <w:jc w:val="center"/>
      </w:pPr>
    </w:p>
    <w:p w:rsidR="009066C5" w:rsidRDefault="009066C5">
      <w:pPr>
        <w:spacing w:after="0"/>
        <w:ind w:left="120"/>
        <w:jc w:val="center"/>
      </w:pPr>
    </w:p>
    <w:p w:rsidR="009066C5" w:rsidRDefault="009066C5">
      <w:pPr>
        <w:spacing w:after="0"/>
        <w:ind w:left="120"/>
        <w:jc w:val="center"/>
      </w:pPr>
    </w:p>
    <w:p w:rsidR="009066C5" w:rsidRDefault="009066C5">
      <w:pPr>
        <w:spacing w:after="0"/>
        <w:ind w:left="120"/>
        <w:jc w:val="center"/>
      </w:pPr>
    </w:p>
    <w:p w:rsidR="009066C5" w:rsidRDefault="009066C5">
      <w:pPr>
        <w:spacing w:after="0"/>
        <w:ind w:left="120"/>
        <w:jc w:val="center"/>
      </w:pPr>
    </w:p>
    <w:p w:rsidR="009066C5" w:rsidRDefault="009066C5">
      <w:pPr>
        <w:spacing w:after="0"/>
        <w:ind w:left="120"/>
        <w:jc w:val="center"/>
      </w:pPr>
    </w:p>
    <w:p w:rsidR="009066C5" w:rsidRDefault="009066C5">
      <w:pPr>
        <w:spacing w:after="0"/>
        <w:ind w:left="120"/>
        <w:jc w:val="center"/>
      </w:pPr>
    </w:p>
    <w:p w:rsidR="009066C5" w:rsidRPr="001C7C5B" w:rsidRDefault="007008A6">
      <w:pPr>
        <w:spacing w:after="0"/>
        <w:ind w:left="120"/>
        <w:jc w:val="center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1C7C5B">
        <w:rPr>
          <w:rFonts w:ascii="Times New Roman" w:hAnsi="Times New Roman"/>
          <w:b/>
          <w:color w:val="000000"/>
          <w:sz w:val="28"/>
          <w:lang w:val="ru-RU"/>
        </w:rPr>
        <w:t>г. Переславль-Залесский</w:t>
      </w:r>
      <w:bookmarkEnd w:id="3"/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1C7C5B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1C7C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7C5B">
        <w:rPr>
          <w:rFonts w:ascii="Times New Roman" w:hAnsi="Times New Roman"/>
          <w:color w:val="000000"/>
          <w:sz w:val="28"/>
          <w:lang w:val="ru-RU"/>
        </w:rPr>
        <w:t>​</w:t>
      </w:r>
    </w:p>
    <w:p w:rsidR="009066C5" w:rsidRPr="001C7C5B" w:rsidRDefault="007008A6" w:rsidP="001C7C5B">
      <w:pPr>
        <w:spacing w:after="0" w:line="264" w:lineRule="auto"/>
        <w:ind w:left="120"/>
        <w:jc w:val="center"/>
        <w:rPr>
          <w:lang w:val="ru-RU"/>
        </w:rPr>
      </w:pPr>
      <w:bookmarkStart w:id="5" w:name="block-10303215"/>
      <w:bookmarkEnd w:id="0"/>
      <w:r w:rsidRPr="001C7C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066C5" w:rsidRDefault="007008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9066C5" w:rsidRPr="001C7C5B" w:rsidRDefault="007008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9066C5" w:rsidRPr="001C7C5B" w:rsidRDefault="007008A6">
      <w:pPr>
        <w:numPr>
          <w:ilvl w:val="0"/>
          <w:numId w:val="1"/>
        </w:numPr>
        <w:spacing w:after="0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066C5" w:rsidRPr="001C7C5B" w:rsidRDefault="007008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066C5" w:rsidRPr="001C7C5B" w:rsidRDefault="007008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066C5" w:rsidRPr="001C7C5B" w:rsidRDefault="007008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94238F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94238F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9066C5" w:rsidRPr="0094238F" w:rsidRDefault="009066C5">
      <w:pPr>
        <w:rPr>
          <w:lang w:val="ru-RU"/>
        </w:rPr>
        <w:sectPr w:rsidR="009066C5" w:rsidRPr="0094238F">
          <w:pgSz w:w="11906" w:h="16383"/>
          <w:pgMar w:top="1134" w:right="850" w:bottom="1134" w:left="1701" w:header="720" w:footer="720" w:gutter="0"/>
          <w:cols w:space="720"/>
        </w:sect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bookmarkStart w:id="6" w:name="block-10303213"/>
      <w:bookmarkEnd w:id="5"/>
      <w:r w:rsidRPr="001C7C5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1C7C5B">
        <w:rPr>
          <w:rFonts w:ascii="Times New Roman" w:hAnsi="Times New Roman"/>
          <w:color w:val="000000"/>
          <w:sz w:val="28"/>
          <w:lang w:val="ru-RU"/>
        </w:rPr>
        <w:t>.</w:t>
      </w:r>
    </w:p>
    <w:p w:rsidR="009066C5" w:rsidRPr="0094238F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94238F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94238F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1C7C5B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94238F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1C7C5B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9066C5" w:rsidRPr="0094238F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94238F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9423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9066C5" w:rsidRPr="0094238F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94238F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1C7C5B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1C7C5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1C7C5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9066C5" w:rsidRPr="001C7C5B" w:rsidRDefault="009066C5">
      <w:pPr>
        <w:spacing w:after="0"/>
        <w:ind w:left="120"/>
        <w:rPr>
          <w:lang w:val="ru-RU"/>
        </w:rPr>
      </w:pPr>
    </w:p>
    <w:p w:rsidR="009066C5" w:rsidRPr="001C7C5B" w:rsidRDefault="007008A6">
      <w:pPr>
        <w:spacing w:after="0"/>
        <w:ind w:left="120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9066C5" w:rsidRPr="001C7C5B" w:rsidRDefault="009066C5">
      <w:pPr>
        <w:spacing w:after="0"/>
        <w:ind w:left="120"/>
        <w:rPr>
          <w:lang w:val="ru-RU"/>
        </w:rPr>
      </w:pP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1C7C5B">
        <w:rPr>
          <w:rFonts w:ascii="Times New Roman" w:hAnsi="Times New Roman"/>
          <w:color w:val="000000"/>
          <w:sz w:val="28"/>
          <w:lang w:val="ru-RU"/>
        </w:rPr>
        <w:t>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1C7C5B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1C7C5B">
        <w:rPr>
          <w:rFonts w:ascii="Times New Roman" w:hAnsi="Times New Roman"/>
          <w:color w:val="000000"/>
          <w:sz w:val="28"/>
          <w:lang w:val="ru-RU"/>
        </w:rPr>
        <w:t>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>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1C7C5B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1C7C5B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1C7C5B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>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>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1C7C5B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1C7C5B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1C7C5B">
        <w:rPr>
          <w:rFonts w:ascii="Times New Roman" w:hAnsi="Times New Roman"/>
          <w:color w:val="000000"/>
          <w:sz w:val="28"/>
          <w:lang w:val="ru-RU"/>
        </w:rPr>
        <w:t>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1C7C5B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1C7C5B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9066C5" w:rsidRPr="001C7C5B" w:rsidRDefault="009066C5">
      <w:pPr>
        <w:rPr>
          <w:lang w:val="ru-RU"/>
        </w:rPr>
        <w:sectPr w:rsidR="009066C5" w:rsidRPr="001C7C5B">
          <w:pgSz w:w="11906" w:h="16383"/>
          <w:pgMar w:top="1134" w:right="850" w:bottom="1134" w:left="1701" w:header="720" w:footer="720" w:gutter="0"/>
          <w:cols w:space="720"/>
        </w:sect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bookmarkStart w:id="7" w:name="block-10303214"/>
      <w:bookmarkEnd w:id="6"/>
      <w:r w:rsidRPr="001C7C5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1C7C5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066C5" w:rsidRPr="001C7C5B" w:rsidRDefault="009066C5">
      <w:pPr>
        <w:spacing w:after="0"/>
        <w:ind w:left="120"/>
        <w:rPr>
          <w:lang w:val="ru-RU"/>
        </w:rPr>
      </w:pPr>
    </w:p>
    <w:p w:rsidR="009066C5" w:rsidRPr="001C7C5B" w:rsidRDefault="007008A6">
      <w:pPr>
        <w:spacing w:after="0"/>
        <w:ind w:left="120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066C5" w:rsidRPr="001C7C5B" w:rsidRDefault="007008A6">
      <w:pPr>
        <w:spacing w:after="0" w:line="264" w:lineRule="auto"/>
        <w:ind w:firstLine="60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066C5" w:rsidRPr="001C7C5B" w:rsidRDefault="007008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9066C5" w:rsidRPr="001C7C5B" w:rsidRDefault="007008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9066C5" w:rsidRPr="001C7C5B" w:rsidRDefault="007008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066C5" w:rsidRPr="001C7C5B" w:rsidRDefault="007008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9066C5" w:rsidRPr="001C7C5B" w:rsidRDefault="007008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066C5" w:rsidRPr="001C7C5B" w:rsidRDefault="007008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9066C5" w:rsidRPr="001C7C5B" w:rsidRDefault="007008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066C5" w:rsidRPr="001C7C5B" w:rsidRDefault="007008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9066C5" w:rsidRPr="001C7C5B" w:rsidRDefault="007008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9066C5" w:rsidRPr="001C7C5B" w:rsidRDefault="007008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066C5" w:rsidRPr="001C7C5B" w:rsidRDefault="007008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9066C5" w:rsidRPr="001C7C5B" w:rsidRDefault="007008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9066C5" w:rsidRPr="001C7C5B" w:rsidRDefault="007008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9066C5" w:rsidRPr="001C7C5B" w:rsidRDefault="007008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066C5" w:rsidRPr="001C7C5B" w:rsidRDefault="007008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9066C5" w:rsidRPr="001C7C5B" w:rsidRDefault="007008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9066C5" w:rsidRPr="001C7C5B" w:rsidRDefault="007008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9066C5" w:rsidRPr="001C7C5B" w:rsidRDefault="007008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9066C5" w:rsidRPr="001C7C5B" w:rsidRDefault="007008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066C5" w:rsidRPr="001C7C5B" w:rsidRDefault="007008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9066C5" w:rsidRPr="001C7C5B" w:rsidRDefault="007008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066C5" w:rsidRPr="001C7C5B" w:rsidRDefault="007008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9066C5" w:rsidRPr="001C7C5B" w:rsidRDefault="007008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066C5" w:rsidRPr="001C7C5B" w:rsidRDefault="007008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9066C5" w:rsidRPr="001C7C5B" w:rsidRDefault="007008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9066C5" w:rsidRPr="001C7C5B" w:rsidRDefault="007008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066C5" w:rsidRPr="001C7C5B" w:rsidRDefault="007008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9066C5" w:rsidRPr="001C7C5B" w:rsidRDefault="007008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066C5" w:rsidRPr="001C7C5B" w:rsidRDefault="00700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9066C5" w:rsidRPr="001C7C5B" w:rsidRDefault="00700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066C5" w:rsidRPr="001C7C5B" w:rsidRDefault="007008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9066C5" w:rsidRPr="001C7C5B" w:rsidRDefault="007008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9066C5" w:rsidRPr="001C7C5B" w:rsidRDefault="007008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9066C5" w:rsidRPr="001C7C5B" w:rsidRDefault="007008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9066C5" w:rsidRPr="001C7C5B" w:rsidRDefault="007008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066C5" w:rsidRPr="001C7C5B" w:rsidRDefault="007008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9066C5" w:rsidRPr="001C7C5B" w:rsidRDefault="007008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9066C5" w:rsidRPr="001C7C5B" w:rsidRDefault="007008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9066C5" w:rsidRPr="001C7C5B" w:rsidRDefault="007008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066C5" w:rsidRPr="001C7C5B" w:rsidRDefault="00700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9066C5" w:rsidRPr="001C7C5B" w:rsidRDefault="00700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066C5" w:rsidRPr="001C7C5B" w:rsidRDefault="00700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9066C5" w:rsidRPr="001C7C5B" w:rsidRDefault="00700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066C5" w:rsidRPr="001C7C5B" w:rsidRDefault="00700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9066C5" w:rsidRPr="001C7C5B" w:rsidRDefault="00700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066C5" w:rsidRPr="001C7C5B" w:rsidRDefault="00700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9066C5" w:rsidRPr="001C7C5B" w:rsidRDefault="00700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066C5" w:rsidRPr="001C7C5B" w:rsidRDefault="00700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9066C5" w:rsidRPr="001C7C5B" w:rsidRDefault="00700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9066C5" w:rsidRPr="001C7C5B" w:rsidRDefault="00700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066C5" w:rsidRPr="001C7C5B" w:rsidRDefault="00700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9066C5" w:rsidRPr="001C7C5B" w:rsidRDefault="00700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066C5" w:rsidRPr="001C7C5B" w:rsidRDefault="007008A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9066C5" w:rsidRPr="001C7C5B" w:rsidRDefault="007008A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066C5" w:rsidRPr="001C7C5B" w:rsidRDefault="007008A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9066C5" w:rsidRPr="001C7C5B" w:rsidRDefault="007008A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9066C5" w:rsidRPr="001C7C5B" w:rsidRDefault="007008A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9066C5" w:rsidRPr="001C7C5B" w:rsidRDefault="007008A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066C5" w:rsidRPr="001C7C5B" w:rsidRDefault="007008A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9066C5" w:rsidRDefault="007008A6">
      <w:pPr>
        <w:numPr>
          <w:ilvl w:val="0"/>
          <w:numId w:val="21"/>
        </w:numPr>
        <w:spacing w:after="0" w:line="264" w:lineRule="auto"/>
        <w:jc w:val="both"/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9066C5" w:rsidRPr="001C7C5B" w:rsidRDefault="007008A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9066C5" w:rsidRPr="001C7C5B" w:rsidRDefault="007008A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066C5" w:rsidRPr="001C7C5B" w:rsidRDefault="007008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9066C5" w:rsidRPr="001C7C5B" w:rsidRDefault="007008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066C5" w:rsidRPr="001C7C5B" w:rsidRDefault="007008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066C5" w:rsidRPr="001C7C5B" w:rsidRDefault="007008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9066C5" w:rsidRPr="001C7C5B" w:rsidRDefault="007008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066C5" w:rsidRPr="001C7C5B" w:rsidRDefault="007008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9066C5" w:rsidRPr="001C7C5B" w:rsidRDefault="007008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066C5" w:rsidRPr="001C7C5B" w:rsidRDefault="007008A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9066C5" w:rsidRPr="001C7C5B" w:rsidRDefault="007008A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9066C5" w:rsidRDefault="007008A6">
      <w:pPr>
        <w:numPr>
          <w:ilvl w:val="0"/>
          <w:numId w:val="23"/>
        </w:numPr>
        <w:spacing w:after="0" w:line="264" w:lineRule="auto"/>
        <w:jc w:val="both"/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9066C5" w:rsidRDefault="009066C5">
      <w:pPr>
        <w:spacing w:after="0" w:line="264" w:lineRule="auto"/>
        <w:ind w:left="120"/>
        <w:jc w:val="both"/>
      </w:pP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066C5" w:rsidRDefault="009066C5">
      <w:pPr>
        <w:spacing w:after="0" w:line="264" w:lineRule="auto"/>
        <w:ind w:left="120"/>
        <w:jc w:val="both"/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066C5" w:rsidRPr="001C7C5B" w:rsidRDefault="007008A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9066C5" w:rsidRPr="001C7C5B" w:rsidRDefault="007008A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066C5" w:rsidRPr="001C7C5B" w:rsidRDefault="007008A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066C5" w:rsidRPr="001C7C5B" w:rsidRDefault="007008A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9066C5" w:rsidRPr="001C7C5B" w:rsidRDefault="007008A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066C5" w:rsidRPr="001C7C5B" w:rsidRDefault="007008A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9066C5" w:rsidRPr="001C7C5B" w:rsidRDefault="007008A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9066C5" w:rsidRPr="001C7C5B" w:rsidRDefault="007008A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066C5" w:rsidRPr="001C7C5B" w:rsidRDefault="007008A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9066C5" w:rsidRPr="001C7C5B" w:rsidRDefault="007008A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9066C5" w:rsidRPr="001C7C5B" w:rsidRDefault="007008A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066C5" w:rsidRPr="001C7C5B" w:rsidRDefault="007008A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066C5" w:rsidRPr="001C7C5B" w:rsidRDefault="007008A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9066C5" w:rsidRPr="001C7C5B" w:rsidRDefault="007008A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066C5" w:rsidRPr="001C7C5B" w:rsidRDefault="007008A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9066C5" w:rsidRPr="001C7C5B" w:rsidRDefault="007008A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9066C5" w:rsidRPr="001C7C5B" w:rsidRDefault="007008A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066C5" w:rsidRPr="001C7C5B" w:rsidRDefault="007008A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9066C5" w:rsidRPr="001C7C5B" w:rsidRDefault="007008A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066C5" w:rsidRPr="001C7C5B" w:rsidRDefault="007008A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9066C5" w:rsidRPr="001C7C5B" w:rsidRDefault="007008A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066C5" w:rsidRPr="001C7C5B" w:rsidRDefault="009066C5">
      <w:pPr>
        <w:spacing w:after="0" w:line="264" w:lineRule="auto"/>
        <w:ind w:left="120"/>
        <w:jc w:val="both"/>
        <w:rPr>
          <w:lang w:val="ru-RU"/>
        </w:rPr>
      </w:pP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066C5" w:rsidRPr="001C7C5B" w:rsidRDefault="007008A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9066C5" w:rsidRPr="001C7C5B" w:rsidRDefault="007008A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066C5" w:rsidRPr="001C7C5B" w:rsidRDefault="007008A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066C5" w:rsidRPr="001C7C5B" w:rsidRDefault="007008A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066C5" w:rsidRPr="001C7C5B" w:rsidRDefault="007008A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9066C5" w:rsidRDefault="007008A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:rsidR="009066C5" w:rsidRPr="001C7C5B" w:rsidRDefault="007008A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066C5" w:rsidRPr="001C7C5B" w:rsidRDefault="007008A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066C5" w:rsidRPr="001C7C5B" w:rsidRDefault="007008A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066C5" w:rsidRPr="001C7C5B" w:rsidRDefault="007008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9066C5" w:rsidRPr="001C7C5B" w:rsidRDefault="007008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9066C5" w:rsidRPr="001C7C5B" w:rsidRDefault="007008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9066C5" w:rsidRPr="001C7C5B" w:rsidRDefault="007008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066C5" w:rsidRPr="001C7C5B" w:rsidRDefault="007008A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9066C5" w:rsidRPr="001C7C5B" w:rsidRDefault="007008A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9066C5" w:rsidRPr="001C7C5B" w:rsidRDefault="007008A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9066C5" w:rsidRPr="001C7C5B" w:rsidRDefault="007008A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066C5" w:rsidRPr="001C7C5B" w:rsidRDefault="007008A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9066C5" w:rsidRPr="001C7C5B" w:rsidRDefault="007008A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9066C5" w:rsidRPr="001C7C5B" w:rsidRDefault="007008A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9066C5" w:rsidRPr="001C7C5B" w:rsidRDefault="007008A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9066C5" w:rsidRPr="001C7C5B" w:rsidRDefault="007008A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66C5" w:rsidRPr="001C7C5B" w:rsidRDefault="007008A6">
      <w:pPr>
        <w:spacing w:after="0" w:line="264" w:lineRule="auto"/>
        <w:ind w:left="120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066C5" w:rsidRPr="001C7C5B" w:rsidRDefault="007008A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9066C5" w:rsidRPr="001C7C5B" w:rsidRDefault="007008A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9066C5" w:rsidRPr="001C7C5B" w:rsidRDefault="007008A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9066C5" w:rsidRDefault="007008A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066C5" w:rsidRPr="001C7C5B" w:rsidRDefault="007008A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9066C5" w:rsidRPr="001C7C5B" w:rsidRDefault="007008A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9066C5" w:rsidRPr="001C7C5B" w:rsidRDefault="007008A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9066C5" w:rsidRPr="001C7C5B" w:rsidRDefault="007008A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066C5" w:rsidRPr="001C7C5B" w:rsidRDefault="009066C5">
      <w:pPr>
        <w:rPr>
          <w:lang w:val="ru-RU"/>
        </w:rPr>
        <w:sectPr w:rsidR="009066C5" w:rsidRPr="001C7C5B">
          <w:pgSz w:w="11906" w:h="16383"/>
          <w:pgMar w:top="1134" w:right="850" w:bottom="1134" w:left="1701" w:header="720" w:footer="720" w:gutter="0"/>
          <w:cols w:space="720"/>
        </w:sectPr>
      </w:pPr>
    </w:p>
    <w:p w:rsidR="009066C5" w:rsidRDefault="007008A6">
      <w:pPr>
        <w:spacing w:after="0"/>
        <w:ind w:left="120"/>
      </w:pPr>
      <w:bookmarkStart w:id="8" w:name="block-10303210"/>
      <w:bookmarkEnd w:id="7"/>
      <w:r w:rsidRPr="001C7C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66C5" w:rsidRDefault="00700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9066C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  <w:tr w:rsidR="009066C5" w:rsidRPr="001C7C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</w:tbl>
    <w:p w:rsidR="009066C5" w:rsidRDefault="009066C5">
      <w:pPr>
        <w:sectPr w:rsidR="0090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6C5" w:rsidRDefault="00700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9066C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</w:tr>
      <w:tr w:rsidR="009066C5" w:rsidRPr="001C7C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  <w:tr w:rsidR="009066C5" w:rsidRPr="001C7C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</w:tbl>
    <w:p w:rsidR="009066C5" w:rsidRDefault="009066C5">
      <w:pPr>
        <w:sectPr w:rsidR="0090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6C5" w:rsidRDefault="00700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9066C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  <w:tr w:rsidR="009066C5" w:rsidRPr="001C7C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</w:tbl>
    <w:p w:rsidR="009066C5" w:rsidRDefault="009066C5">
      <w:pPr>
        <w:sectPr w:rsidR="0090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6C5" w:rsidRDefault="00700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9066C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  <w:tr w:rsidR="009066C5" w:rsidRPr="001C7C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</w:tbl>
    <w:p w:rsidR="009066C5" w:rsidRDefault="009066C5">
      <w:pPr>
        <w:sectPr w:rsidR="0090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6C5" w:rsidRDefault="00700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9066C5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  <w:tr w:rsidR="009066C5" w:rsidRPr="001C7C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1C7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9066C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66C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66C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66C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66C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66C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</w:tbl>
    <w:p w:rsidR="009066C5" w:rsidRDefault="009066C5">
      <w:pPr>
        <w:sectPr w:rsidR="0090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6C5" w:rsidRDefault="009066C5">
      <w:pPr>
        <w:sectPr w:rsidR="0090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6C5" w:rsidRDefault="007008A6">
      <w:pPr>
        <w:spacing w:after="0"/>
        <w:ind w:left="120"/>
      </w:pPr>
      <w:bookmarkStart w:id="9" w:name="block-103032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66C5" w:rsidRDefault="00700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4151"/>
        <w:gridCol w:w="1562"/>
        <w:gridCol w:w="1841"/>
        <w:gridCol w:w="1910"/>
        <w:gridCol w:w="3356"/>
      </w:tblGrid>
      <w:tr w:rsidR="009066C5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</w:tbl>
    <w:p w:rsidR="009066C5" w:rsidRDefault="009066C5">
      <w:pPr>
        <w:sectPr w:rsidR="0090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6C5" w:rsidRDefault="00700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726"/>
        <w:gridCol w:w="1173"/>
        <w:gridCol w:w="1841"/>
        <w:gridCol w:w="1910"/>
        <w:gridCol w:w="1347"/>
        <w:gridCol w:w="2934"/>
      </w:tblGrid>
      <w:tr w:rsidR="009066C5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</w:tbl>
    <w:p w:rsidR="009066C5" w:rsidRDefault="009066C5">
      <w:pPr>
        <w:sectPr w:rsidR="0090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6C5" w:rsidRDefault="00700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582"/>
        <w:gridCol w:w="1625"/>
        <w:gridCol w:w="1841"/>
        <w:gridCol w:w="1910"/>
        <w:gridCol w:w="2873"/>
      </w:tblGrid>
      <w:tr w:rsidR="009066C5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</w:tbl>
    <w:p w:rsidR="009066C5" w:rsidRDefault="009066C5">
      <w:pPr>
        <w:sectPr w:rsidR="0090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6C5" w:rsidRDefault="00700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712"/>
        <w:gridCol w:w="1201"/>
        <w:gridCol w:w="1841"/>
        <w:gridCol w:w="1910"/>
        <w:gridCol w:w="1347"/>
        <w:gridCol w:w="2873"/>
      </w:tblGrid>
      <w:tr w:rsidR="009066C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</w:tbl>
    <w:p w:rsidR="009066C5" w:rsidRDefault="009066C5">
      <w:pPr>
        <w:sectPr w:rsidR="0090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6C5" w:rsidRDefault="00700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657"/>
        <w:gridCol w:w="1600"/>
        <w:gridCol w:w="1841"/>
        <w:gridCol w:w="1910"/>
        <w:gridCol w:w="2861"/>
      </w:tblGrid>
      <w:tr w:rsidR="009066C5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66C5" w:rsidRDefault="00906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6C5" w:rsidRDefault="009066C5"/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6C5" w:rsidRPr="001C7C5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066C5" w:rsidRPr="0094238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066C5" w:rsidRPr="0094238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6C5" w:rsidRPr="0094238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6C5" w:rsidRPr="0094238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 w:rsidRPr="0094238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6C5" w:rsidRPr="0094238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6C5" w:rsidRPr="0094238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066C5" w:rsidRDefault="009066C5">
            <w:pPr>
              <w:spacing w:after="0"/>
              <w:ind w:left="135"/>
            </w:pPr>
          </w:p>
        </w:tc>
      </w:tr>
      <w:tr w:rsidR="00906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6C5" w:rsidRPr="001C7C5B" w:rsidRDefault="007008A6">
            <w:pPr>
              <w:spacing w:after="0"/>
              <w:ind w:left="135"/>
              <w:rPr>
                <w:lang w:val="ru-RU"/>
              </w:rPr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 w:rsidRPr="001C7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066C5" w:rsidRDefault="00700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66C5" w:rsidRDefault="009066C5"/>
        </w:tc>
      </w:tr>
    </w:tbl>
    <w:p w:rsidR="009066C5" w:rsidRDefault="009066C5">
      <w:pPr>
        <w:sectPr w:rsidR="00906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6C5" w:rsidRPr="001C7C5B" w:rsidRDefault="007008A6">
      <w:pPr>
        <w:spacing w:after="0"/>
        <w:ind w:left="120"/>
        <w:rPr>
          <w:lang w:val="ru-RU"/>
        </w:rPr>
      </w:pPr>
      <w:bookmarkStart w:id="10" w:name="block-10303212"/>
      <w:bookmarkEnd w:id="9"/>
      <w:r w:rsidRPr="001C7C5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066C5" w:rsidRPr="001C7C5B" w:rsidRDefault="007008A6">
      <w:pPr>
        <w:spacing w:after="0" w:line="480" w:lineRule="auto"/>
        <w:ind w:left="120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066C5" w:rsidRDefault="007008A6">
      <w:pPr>
        <w:spacing w:after="0" w:line="480" w:lineRule="auto"/>
        <w:ind w:left="120"/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​‌• История.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1C7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века: учебник для 7 класса общеобразовательных организаций, 7 класс/ Пчёлов Е.В., Лукин П.В.; под науч. ред. Петрова Ю.А., ООО «Русское слово - учебник»</w:t>
      </w:r>
      <w:r w:rsidRPr="001C7C5B">
        <w:rPr>
          <w:sz w:val="28"/>
          <w:lang w:val="ru-RU"/>
        </w:rPr>
        <w:br/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1C7C5B">
        <w:rPr>
          <w:sz w:val="28"/>
          <w:lang w:val="ru-RU"/>
        </w:rPr>
        <w:br/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XVII</w:t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 w:rsidRPr="001C7C5B">
        <w:rPr>
          <w:sz w:val="28"/>
          <w:lang w:val="ru-RU"/>
        </w:rPr>
        <w:br/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r w:rsidRPr="001C7C5B">
        <w:rPr>
          <w:sz w:val="28"/>
          <w:lang w:val="ru-RU"/>
        </w:rPr>
        <w:br/>
      </w:r>
      <w:bookmarkStart w:id="11" w:name="c6612d7c-6144-4cab-b55c-f60ef824c9f9"/>
      <w:r w:rsidRPr="001C7C5B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1801–1914: учебник для 9 класса общеобразовательных организаций, 9 класс/ Соловьёв К.А., Шевырёв А.П.; под науч. ред. </w:t>
      </w:r>
      <w:r>
        <w:rPr>
          <w:rFonts w:ascii="Times New Roman" w:hAnsi="Times New Roman"/>
          <w:color w:val="000000"/>
          <w:sz w:val="28"/>
        </w:rPr>
        <w:t>Петрова Ю.А., ООО «Русское слово - учебник»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9066C5" w:rsidRDefault="007008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066C5" w:rsidRPr="001C7C5B" w:rsidRDefault="007008A6">
      <w:pPr>
        <w:spacing w:after="0"/>
        <w:ind w:left="120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>​</w:t>
      </w:r>
    </w:p>
    <w:p w:rsidR="001C7C5B" w:rsidRDefault="001C7C5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66C5" w:rsidRPr="001C7C5B" w:rsidRDefault="007008A6">
      <w:pPr>
        <w:spacing w:after="0" w:line="480" w:lineRule="auto"/>
        <w:ind w:left="120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9066C5" w:rsidRPr="0094238F" w:rsidRDefault="007008A6">
      <w:pPr>
        <w:spacing w:after="0" w:line="480" w:lineRule="auto"/>
        <w:ind w:left="120"/>
        <w:rPr>
          <w:lang w:val="ru-RU"/>
        </w:rPr>
      </w:pPr>
      <w:r w:rsidRPr="001C7C5B">
        <w:rPr>
          <w:rFonts w:ascii="Times New Roman" w:hAnsi="Times New Roman"/>
          <w:color w:val="000000"/>
          <w:sz w:val="28"/>
          <w:lang w:val="ru-RU"/>
        </w:rPr>
        <w:t xml:space="preserve">​‌1. </w:t>
      </w:r>
      <w:r>
        <w:rPr>
          <w:rFonts w:ascii="Times New Roman" w:hAnsi="Times New Roman"/>
          <w:color w:val="000000"/>
          <w:sz w:val="28"/>
        </w:rPr>
        <w:t>https</w:t>
      </w:r>
      <w:r w:rsidRPr="001C7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cdn</w:t>
      </w:r>
      <w:r w:rsidRPr="001C7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catalog</w:t>
      </w:r>
      <w:r w:rsidRPr="001C7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1C7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C7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1C7C5B">
        <w:rPr>
          <w:rFonts w:ascii="Times New Roman" w:hAnsi="Times New Roman"/>
          <w:color w:val="000000"/>
          <w:sz w:val="28"/>
          <w:lang w:val="ru-RU"/>
        </w:rPr>
        <w:t>/9</w:t>
      </w:r>
      <w:r>
        <w:rPr>
          <w:rFonts w:ascii="Times New Roman" w:hAnsi="Times New Roman"/>
          <w:color w:val="000000"/>
          <w:sz w:val="28"/>
        </w:rPr>
        <w:t>cdcbaaf</w:t>
      </w:r>
      <w:r w:rsidRPr="001C7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</w:t>
      </w:r>
      <w:r w:rsidRPr="001C7C5B">
        <w:rPr>
          <w:rFonts w:ascii="Times New Roman" w:hAnsi="Times New Roman"/>
          <w:color w:val="000000"/>
          <w:sz w:val="28"/>
          <w:lang w:val="ru-RU"/>
        </w:rPr>
        <w:t>384-11</w:t>
      </w:r>
      <w:r>
        <w:rPr>
          <w:rFonts w:ascii="Times New Roman" w:hAnsi="Times New Roman"/>
          <w:color w:val="000000"/>
          <w:sz w:val="28"/>
        </w:rPr>
        <w:t>e</w:t>
      </w:r>
      <w:r w:rsidRPr="001C7C5B">
        <w:rPr>
          <w:rFonts w:ascii="Times New Roman" w:hAnsi="Times New Roman"/>
          <w:color w:val="000000"/>
          <w:sz w:val="28"/>
          <w:lang w:val="ru-RU"/>
        </w:rPr>
        <w:t>0-</w:t>
      </w:r>
      <w:r>
        <w:rPr>
          <w:rFonts w:ascii="Times New Roman" w:hAnsi="Times New Roman"/>
          <w:color w:val="000000"/>
          <w:sz w:val="28"/>
        </w:rPr>
        <w:t>acba</w:t>
      </w:r>
      <w:r w:rsidRPr="001C7C5B">
        <w:rPr>
          <w:rFonts w:ascii="Times New Roman" w:hAnsi="Times New Roman"/>
          <w:color w:val="000000"/>
          <w:sz w:val="28"/>
          <w:lang w:val="ru-RU"/>
        </w:rPr>
        <w:t>-001018890642.</w:t>
      </w:r>
      <w:r>
        <w:rPr>
          <w:rFonts w:ascii="Times New Roman" w:hAnsi="Times New Roman"/>
          <w:color w:val="000000"/>
          <w:sz w:val="28"/>
        </w:rPr>
        <w:t>pdf</w:t>
      </w:r>
      <w:r w:rsidRPr="001C7C5B">
        <w:rPr>
          <w:sz w:val="28"/>
          <w:lang w:val="ru-RU"/>
        </w:rPr>
        <w:br/>
      </w:r>
      <w:r w:rsidRPr="001C7C5B">
        <w:rPr>
          <w:rFonts w:ascii="Times New Roman" w:hAnsi="Times New Roman"/>
          <w:color w:val="000000"/>
          <w:sz w:val="28"/>
          <w:lang w:val="ru-RU"/>
        </w:rPr>
        <w:t xml:space="preserve">2. </w:t>
      </w:r>
      <w:r>
        <w:rPr>
          <w:rFonts w:ascii="Times New Roman" w:hAnsi="Times New Roman"/>
          <w:color w:val="000000"/>
          <w:sz w:val="28"/>
        </w:rPr>
        <w:t>https</w:t>
      </w:r>
      <w:r w:rsidRPr="001C7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1C7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C7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1C7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vseobshchaya</w:t>
      </w:r>
      <w:r w:rsidRPr="001C7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istoriya</w:t>
      </w:r>
      <w:r w:rsidRPr="001C7C5B">
        <w:rPr>
          <w:rFonts w:ascii="Times New Roman" w:hAnsi="Times New Roman"/>
          <w:color w:val="000000"/>
          <w:sz w:val="28"/>
          <w:lang w:val="ru-RU"/>
        </w:rPr>
        <w:t>-9-</w:t>
      </w:r>
      <w:r>
        <w:rPr>
          <w:rFonts w:ascii="Times New Roman" w:hAnsi="Times New Roman"/>
          <w:color w:val="000000"/>
          <w:sz w:val="28"/>
        </w:rPr>
        <w:t>klass</w:t>
      </w:r>
      <w:r w:rsidRPr="001C7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metodicheskoe</w:t>
      </w:r>
      <w:r w:rsidRPr="001C7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posobie</w:t>
      </w:r>
      <w:r w:rsidRPr="001C7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strelova</w:t>
      </w:r>
      <w:r w:rsidRPr="001C7C5B">
        <w:rPr>
          <w:rFonts w:ascii="Times New Roman" w:hAnsi="Times New Roman"/>
          <w:color w:val="000000"/>
          <w:sz w:val="28"/>
          <w:lang w:val="ru-RU"/>
        </w:rPr>
        <w:t>/</w:t>
      </w:r>
      <w:bookmarkStart w:id="12" w:name="1cc6b14d-c379-4145-83ce-d61c41a33d45"/>
      <w:r w:rsidR="001C7C5B">
        <w:rPr>
          <w:rFonts w:ascii="Times New Roman" w:hAnsi="Times New Roman"/>
          <w:color w:val="000000"/>
          <w:sz w:val="28"/>
          <w:lang w:val="ru-RU"/>
        </w:rPr>
        <w:t xml:space="preserve"> 3.</w:t>
      </w:r>
      <w:r>
        <w:rPr>
          <w:rFonts w:ascii="Times New Roman" w:hAnsi="Times New Roman"/>
          <w:color w:val="000000"/>
          <w:sz w:val="28"/>
        </w:rPr>
        <w:t>https</w:t>
      </w:r>
      <w:r w:rsidRPr="001C7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1C7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C7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</w:t>
      </w:r>
      <w:r w:rsidRPr="001C7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iblock</w:t>
      </w:r>
      <w:r w:rsidRPr="001C7C5B">
        <w:rPr>
          <w:rFonts w:ascii="Times New Roman" w:hAnsi="Times New Roman"/>
          <w:color w:val="000000"/>
          <w:sz w:val="28"/>
          <w:lang w:val="ru-RU"/>
        </w:rPr>
        <w:t>/26</w:t>
      </w:r>
      <w:r>
        <w:rPr>
          <w:rFonts w:ascii="Times New Roman" w:hAnsi="Times New Roman"/>
          <w:color w:val="000000"/>
          <w:sz w:val="28"/>
        </w:rPr>
        <w:t>a</w:t>
      </w:r>
      <w:r w:rsidRPr="001C7C5B">
        <w:rPr>
          <w:rFonts w:ascii="Times New Roman" w:hAnsi="Times New Roman"/>
          <w:color w:val="000000"/>
          <w:sz w:val="28"/>
          <w:lang w:val="ru-RU"/>
        </w:rPr>
        <w:t>/26</w:t>
      </w:r>
      <w:r>
        <w:rPr>
          <w:rFonts w:ascii="Times New Roman" w:hAnsi="Times New Roman"/>
          <w:color w:val="000000"/>
          <w:sz w:val="28"/>
        </w:rPr>
        <w:t>a</w:t>
      </w:r>
      <w:r w:rsidRPr="001C7C5B">
        <w:rPr>
          <w:rFonts w:ascii="Times New Roman" w:hAnsi="Times New Roman"/>
          <w:color w:val="000000"/>
          <w:sz w:val="28"/>
          <w:lang w:val="ru-RU"/>
        </w:rPr>
        <w:t>50075</w:t>
      </w:r>
      <w:r>
        <w:rPr>
          <w:rFonts w:ascii="Times New Roman" w:hAnsi="Times New Roman"/>
          <w:color w:val="000000"/>
          <w:sz w:val="28"/>
        </w:rPr>
        <w:t>f</w:t>
      </w:r>
      <w:r w:rsidRPr="001C7C5B">
        <w:rPr>
          <w:rFonts w:ascii="Times New Roman" w:hAnsi="Times New Roman"/>
          <w:color w:val="000000"/>
          <w:sz w:val="28"/>
          <w:lang w:val="ru-RU"/>
        </w:rPr>
        <w:t>7059</w:t>
      </w:r>
      <w:r>
        <w:rPr>
          <w:rFonts w:ascii="Times New Roman" w:hAnsi="Times New Roman"/>
          <w:color w:val="000000"/>
          <w:sz w:val="28"/>
        </w:rPr>
        <w:t>a</w:t>
      </w:r>
      <w:r w:rsidRPr="001C7C5B">
        <w:rPr>
          <w:rFonts w:ascii="Times New Roman" w:hAnsi="Times New Roman"/>
          <w:color w:val="000000"/>
          <w:sz w:val="28"/>
          <w:lang w:val="ru-RU"/>
        </w:rPr>
        <w:t>21</w:t>
      </w:r>
      <w:r>
        <w:rPr>
          <w:rFonts w:ascii="Times New Roman" w:hAnsi="Times New Roman"/>
          <w:color w:val="000000"/>
          <w:sz w:val="28"/>
        </w:rPr>
        <w:t>d</w:t>
      </w:r>
      <w:r w:rsidRPr="001C7C5B">
        <w:rPr>
          <w:rFonts w:ascii="Times New Roman" w:hAnsi="Times New Roman"/>
          <w:color w:val="000000"/>
          <w:sz w:val="28"/>
          <w:lang w:val="ru-RU"/>
        </w:rPr>
        <w:t>0312</w:t>
      </w:r>
      <w:r>
        <w:rPr>
          <w:rFonts w:ascii="Times New Roman" w:hAnsi="Times New Roman"/>
          <w:color w:val="000000"/>
          <w:sz w:val="28"/>
        </w:rPr>
        <w:t>fe</w:t>
      </w:r>
      <w:r w:rsidRPr="001C7C5B">
        <w:rPr>
          <w:rFonts w:ascii="Times New Roman" w:hAnsi="Times New Roman"/>
          <w:color w:val="000000"/>
          <w:sz w:val="28"/>
          <w:lang w:val="ru-RU"/>
        </w:rPr>
        <w:t>089</w:t>
      </w:r>
      <w:r>
        <w:rPr>
          <w:rFonts w:ascii="Times New Roman" w:hAnsi="Times New Roman"/>
          <w:color w:val="000000"/>
          <w:sz w:val="28"/>
        </w:rPr>
        <w:t>fddda</w:t>
      </w:r>
      <w:r w:rsidRPr="001C7C5B">
        <w:rPr>
          <w:rFonts w:ascii="Times New Roman" w:hAnsi="Times New Roman"/>
          <w:color w:val="000000"/>
          <w:sz w:val="28"/>
          <w:lang w:val="ru-RU"/>
        </w:rPr>
        <w:t>4.</w:t>
      </w:r>
      <w:r>
        <w:rPr>
          <w:rFonts w:ascii="Times New Roman" w:hAnsi="Times New Roman"/>
          <w:color w:val="000000"/>
          <w:sz w:val="28"/>
        </w:rPr>
        <w:t>pdf</w:t>
      </w:r>
      <w:bookmarkEnd w:id="12"/>
    </w:p>
    <w:p w:rsidR="009066C5" w:rsidRPr="001C7C5B" w:rsidRDefault="009066C5">
      <w:pPr>
        <w:spacing w:after="0"/>
        <w:ind w:left="120"/>
        <w:rPr>
          <w:lang w:val="ru-RU"/>
        </w:rPr>
      </w:pPr>
    </w:p>
    <w:p w:rsidR="009066C5" w:rsidRPr="001C7C5B" w:rsidRDefault="007008A6">
      <w:pPr>
        <w:spacing w:after="0" w:line="480" w:lineRule="auto"/>
        <w:ind w:left="120"/>
        <w:rPr>
          <w:lang w:val="ru-RU"/>
        </w:rPr>
      </w:pPr>
      <w:r w:rsidRPr="001C7C5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66C5" w:rsidRPr="0094238F" w:rsidRDefault="007008A6" w:rsidP="0094238F">
      <w:pPr>
        <w:spacing w:after="0" w:line="480" w:lineRule="auto"/>
        <w:ind w:left="120"/>
        <w:rPr>
          <w:sz w:val="28"/>
          <w:szCs w:val="28"/>
          <w:lang w:val="ru-RU"/>
        </w:rPr>
        <w:sectPr w:rsidR="009066C5" w:rsidRPr="0094238F">
          <w:pgSz w:w="11906" w:h="16383"/>
          <w:pgMar w:top="1134" w:right="850" w:bottom="1134" w:left="1701" w:header="720" w:footer="720" w:gutter="0"/>
          <w:cols w:space="720"/>
        </w:sectPr>
      </w:pPr>
      <w:r w:rsidRPr="0094238F">
        <w:rPr>
          <w:rFonts w:ascii="Times New Roman" w:hAnsi="Times New Roman"/>
          <w:color w:val="333333"/>
          <w:sz w:val="28"/>
          <w:szCs w:val="28"/>
          <w:lang w:val="ru-RU"/>
        </w:rPr>
        <w:t xml:space="preserve">‌ </w:t>
      </w:r>
      <w:r w:rsidR="0094238F" w:rsidRPr="0094238F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r w:rsidR="0094238F" w:rsidRPr="0094238F">
        <w:rPr>
          <w:rFonts w:ascii="Times New Roman" w:hAnsi="Times New Roman"/>
          <w:color w:val="0000FF"/>
          <w:sz w:val="28"/>
          <w:szCs w:val="28"/>
          <w:u w:val="single"/>
        </w:rPr>
        <w:t>https</w:t>
      </w:r>
      <w:r w:rsidR="0094238F" w:rsidRPr="0094238F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="0094238F" w:rsidRPr="0094238F">
        <w:rPr>
          <w:rFonts w:ascii="Times New Roman" w:hAnsi="Times New Roman"/>
          <w:color w:val="0000FF"/>
          <w:sz w:val="28"/>
          <w:szCs w:val="28"/>
          <w:u w:val="single"/>
        </w:rPr>
        <w:t>m</w:t>
      </w:r>
      <w:r w:rsidR="0094238F" w:rsidRPr="0094238F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="0094238F" w:rsidRPr="0094238F">
        <w:rPr>
          <w:rFonts w:ascii="Times New Roman" w:hAnsi="Times New Roman"/>
          <w:color w:val="0000FF"/>
          <w:sz w:val="28"/>
          <w:szCs w:val="28"/>
          <w:u w:val="single"/>
        </w:rPr>
        <w:t>edsoo</w:t>
      </w:r>
      <w:r w:rsidR="0094238F" w:rsidRPr="0094238F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="0094238F" w:rsidRPr="0094238F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="0094238F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bookmarkStart w:id="13" w:name="_GoBack"/>
      <w:bookmarkEnd w:id="13"/>
    </w:p>
    <w:bookmarkEnd w:id="10"/>
    <w:p w:rsidR="007008A6" w:rsidRPr="0094238F" w:rsidRDefault="007008A6">
      <w:pPr>
        <w:rPr>
          <w:lang w:val="ru-RU"/>
        </w:rPr>
      </w:pPr>
    </w:p>
    <w:sectPr w:rsidR="007008A6" w:rsidRPr="009423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54"/>
    <w:multiLevelType w:val="multilevel"/>
    <w:tmpl w:val="40B8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279E7"/>
    <w:multiLevelType w:val="multilevel"/>
    <w:tmpl w:val="E3C82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E67D3"/>
    <w:multiLevelType w:val="multilevel"/>
    <w:tmpl w:val="A5E4B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64C1E"/>
    <w:multiLevelType w:val="multilevel"/>
    <w:tmpl w:val="CF383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D76232"/>
    <w:multiLevelType w:val="multilevel"/>
    <w:tmpl w:val="ED0C7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E2E06"/>
    <w:multiLevelType w:val="multilevel"/>
    <w:tmpl w:val="AD5C1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EF0178"/>
    <w:multiLevelType w:val="multilevel"/>
    <w:tmpl w:val="1690F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60F27"/>
    <w:multiLevelType w:val="multilevel"/>
    <w:tmpl w:val="1046C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363F08"/>
    <w:multiLevelType w:val="multilevel"/>
    <w:tmpl w:val="C4DA5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706213"/>
    <w:multiLevelType w:val="multilevel"/>
    <w:tmpl w:val="7E62F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F15077"/>
    <w:multiLevelType w:val="multilevel"/>
    <w:tmpl w:val="377AC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E7C2F"/>
    <w:multiLevelType w:val="multilevel"/>
    <w:tmpl w:val="F732F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1F4403"/>
    <w:multiLevelType w:val="multilevel"/>
    <w:tmpl w:val="EB604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8E4FB7"/>
    <w:multiLevelType w:val="multilevel"/>
    <w:tmpl w:val="D64E0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345CD1"/>
    <w:multiLevelType w:val="multilevel"/>
    <w:tmpl w:val="EB887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543197"/>
    <w:multiLevelType w:val="multilevel"/>
    <w:tmpl w:val="65B2C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3E5297"/>
    <w:multiLevelType w:val="multilevel"/>
    <w:tmpl w:val="63E47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B5140E"/>
    <w:multiLevelType w:val="multilevel"/>
    <w:tmpl w:val="04F45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D67768"/>
    <w:multiLevelType w:val="multilevel"/>
    <w:tmpl w:val="53E61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DF796E"/>
    <w:multiLevelType w:val="multilevel"/>
    <w:tmpl w:val="7FB84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0C2160"/>
    <w:multiLevelType w:val="multilevel"/>
    <w:tmpl w:val="21808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6D1E97"/>
    <w:multiLevelType w:val="multilevel"/>
    <w:tmpl w:val="956CD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9A67E8"/>
    <w:multiLevelType w:val="multilevel"/>
    <w:tmpl w:val="E9668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013A5C"/>
    <w:multiLevelType w:val="multilevel"/>
    <w:tmpl w:val="3C982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8C7C20"/>
    <w:multiLevelType w:val="multilevel"/>
    <w:tmpl w:val="476ED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7C3A71"/>
    <w:multiLevelType w:val="multilevel"/>
    <w:tmpl w:val="918C3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523892"/>
    <w:multiLevelType w:val="multilevel"/>
    <w:tmpl w:val="FB5EC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5D31D3"/>
    <w:multiLevelType w:val="multilevel"/>
    <w:tmpl w:val="3F168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AA1C78"/>
    <w:multiLevelType w:val="multilevel"/>
    <w:tmpl w:val="A18CF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6E79A0"/>
    <w:multiLevelType w:val="multilevel"/>
    <w:tmpl w:val="8E34C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55038B"/>
    <w:multiLevelType w:val="multilevel"/>
    <w:tmpl w:val="39643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E97E64"/>
    <w:multiLevelType w:val="multilevel"/>
    <w:tmpl w:val="5058B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6D26CD"/>
    <w:multiLevelType w:val="multilevel"/>
    <w:tmpl w:val="7A825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DD75BF"/>
    <w:multiLevelType w:val="multilevel"/>
    <w:tmpl w:val="CE866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B62644"/>
    <w:multiLevelType w:val="multilevel"/>
    <w:tmpl w:val="50285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D134AD"/>
    <w:multiLevelType w:val="multilevel"/>
    <w:tmpl w:val="FCE8D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674D1A"/>
    <w:multiLevelType w:val="multilevel"/>
    <w:tmpl w:val="48429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DD4925"/>
    <w:multiLevelType w:val="multilevel"/>
    <w:tmpl w:val="88F23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14"/>
  </w:num>
  <w:num w:numId="5">
    <w:abstractNumId w:val="17"/>
  </w:num>
  <w:num w:numId="6">
    <w:abstractNumId w:val="25"/>
  </w:num>
  <w:num w:numId="7">
    <w:abstractNumId w:val="1"/>
  </w:num>
  <w:num w:numId="8">
    <w:abstractNumId w:val="9"/>
  </w:num>
  <w:num w:numId="9">
    <w:abstractNumId w:val="24"/>
  </w:num>
  <w:num w:numId="10">
    <w:abstractNumId w:val="29"/>
  </w:num>
  <w:num w:numId="11">
    <w:abstractNumId w:val="12"/>
  </w:num>
  <w:num w:numId="12">
    <w:abstractNumId w:val="28"/>
  </w:num>
  <w:num w:numId="13">
    <w:abstractNumId w:val="26"/>
  </w:num>
  <w:num w:numId="14">
    <w:abstractNumId w:val="8"/>
  </w:num>
  <w:num w:numId="15">
    <w:abstractNumId w:val="34"/>
  </w:num>
  <w:num w:numId="16">
    <w:abstractNumId w:val="7"/>
  </w:num>
  <w:num w:numId="17">
    <w:abstractNumId w:val="4"/>
  </w:num>
  <w:num w:numId="18">
    <w:abstractNumId w:val="5"/>
  </w:num>
  <w:num w:numId="19">
    <w:abstractNumId w:val="6"/>
  </w:num>
  <w:num w:numId="20">
    <w:abstractNumId w:val="32"/>
  </w:num>
  <w:num w:numId="21">
    <w:abstractNumId w:val="10"/>
  </w:num>
  <w:num w:numId="22">
    <w:abstractNumId w:val="35"/>
  </w:num>
  <w:num w:numId="23">
    <w:abstractNumId w:val="3"/>
  </w:num>
  <w:num w:numId="24">
    <w:abstractNumId w:val="19"/>
  </w:num>
  <w:num w:numId="25">
    <w:abstractNumId w:val="21"/>
  </w:num>
  <w:num w:numId="26">
    <w:abstractNumId w:val="11"/>
  </w:num>
  <w:num w:numId="27">
    <w:abstractNumId w:val="31"/>
  </w:num>
  <w:num w:numId="28">
    <w:abstractNumId w:val="37"/>
  </w:num>
  <w:num w:numId="29">
    <w:abstractNumId w:val="36"/>
  </w:num>
  <w:num w:numId="30">
    <w:abstractNumId w:val="0"/>
  </w:num>
  <w:num w:numId="31">
    <w:abstractNumId w:val="15"/>
  </w:num>
  <w:num w:numId="32">
    <w:abstractNumId w:val="2"/>
  </w:num>
  <w:num w:numId="33">
    <w:abstractNumId w:val="18"/>
  </w:num>
  <w:num w:numId="34">
    <w:abstractNumId w:val="13"/>
  </w:num>
  <w:num w:numId="35">
    <w:abstractNumId w:val="33"/>
  </w:num>
  <w:num w:numId="36">
    <w:abstractNumId w:val="23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C5"/>
    <w:rsid w:val="001C7C5B"/>
    <w:rsid w:val="007008A6"/>
    <w:rsid w:val="009066C5"/>
    <w:rsid w:val="0094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03D1C-8332-4C10-83F1-CB79F9F9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25467</Words>
  <Characters>145163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 xD</dc:creator>
  <cp:lastModifiedBy>Костян xD</cp:lastModifiedBy>
  <cp:revision>4</cp:revision>
  <dcterms:created xsi:type="dcterms:W3CDTF">2023-09-08T16:49:00Z</dcterms:created>
  <dcterms:modified xsi:type="dcterms:W3CDTF">2023-09-12T17:05:00Z</dcterms:modified>
</cp:coreProperties>
</file>