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2A" w:rsidRDefault="00012B90" w:rsidP="00D27987">
      <w:pPr>
        <w:widowControl w:val="0"/>
        <w:tabs>
          <w:tab w:val="left" w:pos="710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2B90">
        <w:rPr>
          <w:rFonts w:ascii="Times New Roman" w:hAnsi="Times New Roman" w:cs="Times New Roman"/>
          <w:b/>
          <w:bCs/>
          <w:spacing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35pt;height:690.85pt">
            <v:imagedata r:id="rId5" o:title="1 - 0001"/>
          </v:shape>
        </w:pict>
      </w:r>
    </w:p>
    <w:p w:rsidR="00012B90" w:rsidRDefault="00012B90" w:rsidP="00012B90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5A11" w:rsidRPr="00D27987" w:rsidRDefault="00012B90" w:rsidP="00012B9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Организатор школьного этапа олимпиады </w:t>
      </w:r>
      <w:r w:rsidR="00605A11" w:rsidRPr="00D27987">
        <w:rPr>
          <w:rFonts w:ascii="Times New Roman" w:hAnsi="Times New Roman" w:cs="Times New Roman"/>
          <w:sz w:val="28"/>
          <w:szCs w:val="28"/>
          <w:lang w:eastAsia="en-US"/>
        </w:rPr>
        <w:t>формирует оргкомитет школьного этапа олимпиады и утверждает его состав;</w:t>
      </w:r>
    </w:p>
    <w:p w:rsidR="00605A11" w:rsidRPr="00D27987" w:rsidRDefault="00605A11" w:rsidP="0003228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05A11" w:rsidRPr="00D27987" w:rsidRDefault="00605A11" w:rsidP="0003228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27987">
        <w:rPr>
          <w:rFonts w:ascii="Times New Roman" w:hAnsi="Times New Roman" w:cs="Times New Roman"/>
          <w:sz w:val="28"/>
          <w:szCs w:val="28"/>
          <w:lang w:eastAsia="en-US"/>
        </w:rPr>
        <w:t>заблаговременно информирует учителей,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605A11" w:rsidRPr="00D27987" w:rsidRDefault="00605A11" w:rsidP="0003228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определяет квоты победителей и призёров школьного этапа олимпиады по каждому общеобразовательному предмету. </w:t>
      </w:r>
    </w:p>
    <w:p w:rsidR="00605A11" w:rsidRPr="00D27987" w:rsidRDefault="00605A11" w:rsidP="00032289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5A11" w:rsidRPr="00D27987" w:rsidRDefault="00605A11" w:rsidP="00032289">
      <w:pPr>
        <w:pStyle w:val="a3"/>
        <w:numPr>
          <w:ilvl w:val="0"/>
          <w:numId w:val="2"/>
        </w:numPr>
        <w:spacing w:before="0" w:beforeAutospacing="0" w:after="0" w:afterAutospacing="0"/>
        <w:ind w:left="709" w:hanging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sz w:val="28"/>
          <w:szCs w:val="28"/>
          <w:lang w:eastAsia="en-US"/>
        </w:rPr>
        <w:t xml:space="preserve">       Оргкомитет школьного этапа олимпиады включает  в себя  учителей-предметников, руководителей школьных методических объединений.</w:t>
      </w:r>
    </w:p>
    <w:p w:rsidR="00605A11" w:rsidRPr="00D27987" w:rsidRDefault="00605A11" w:rsidP="00032289">
      <w:pPr>
        <w:pStyle w:val="a3"/>
        <w:spacing w:before="0" w:beforeAutospacing="0" w:after="0" w:afterAutospacing="0"/>
        <w:ind w:left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5A11" w:rsidRPr="00D27987" w:rsidRDefault="00605A11" w:rsidP="00032289">
      <w:pPr>
        <w:pStyle w:val="a3"/>
        <w:numPr>
          <w:ilvl w:val="0"/>
          <w:numId w:val="2"/>
        </w:numPr>
        <w:spacing w:before="0" w:beforeAutospacing="0" w:after="0" w:afterAutospacing="0"/>
        <w:ind w:left="720" w:hanging="720"/>
        <w:rPr>
          <w:rFonts w:ascii="Times New Roman" w:hAnsi="Times New Roman" w:cs="Times New Roman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sz w:val="28"/>
          <w:szCs w:val="28"/>
          <w:lang w:eastAsia="en-US"/>
        </w:rPr>
        <w:t>Оргкомитет школьного этапа олимпиады:</w:t>
      </w:r>
    </w:p>
    <w:p w:rsidR="00605A11" w:rsidRPr="00D27987" w:rsidRDefault="00605A11" w:rsidP="0003228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sz w:val="28"/>
          <w:szCs w:val="28"/>
          <w:lang w:eastAsia="en-US"/>
        </w:rPr>
        <w:t>определяет организационно-технологическую модель проведения школьного этапа Олимпиады (Приложение 1);</w:t>
      </w:r>
    </w:p>
    <w:p w:rsidR="00605A11" w:rsidRPr="00D27987" w:rsidRDefault="00605A11" w:rsidP="0003228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27987">
        <w:rPr>
          <w:rFonts w:ascii="Times New Roman" w:hAnsi="Times New Roman" w:cs="Times New Roman"/>
          <w:sz w:val="28"/>
          <w:szCs w:val="28"/>
          <w:lang w:eastAsia="en-US"/>
        </w:rPr>
        <w:t>обеспечивает организацию и контролирует проведение школьного этапа олимпиады в соответствии с утверждёнными организатором школьного этапа олимпиады Положением о школьном этапе всероссийской олимпиады школьников,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</w:t>
      </w:r>
      <w:proofErr w:type="gramEnd"/>
      <w:r w:rsidRPr="00D27987">
        <w:rPr>
          <w:rFonts w:ascii="Times New Roman" w:hAnsi="Times New Roman" w:cs="Times New Roman"/>
          <w:sz w:val="28"/>
          <w:szCs w:val="28"/>
          <w:lang w:eastAsia="en-US"/>
        </w:rPr>
        <w:t xml:space="preserve"> общего и среднего общего образования;</w:t>
      </w:r>
    </w:p>
    <w:p w:rsidR="00605A11" w:rsidRPr="00D27987" w:rsidRDefault="00605A11" w:rsidP="0003228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sz w:val="28"/>
          <w:szCs w:val="28"/>
          <w:lang w:eastAsia="en-US"/>
        </w:rPr>
        <w:t>формирует базу данных участников школьного этапа Олимпиады;</w:t>
      </w:r>
    </w:p>
    <w:p w:rsidR="00605A11" w:rsidRPr="00D27987" w:rsidRDefault="00605A11" w:rsidP="0003228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sz w:val="28"/>
          <w:szCs w:val="28"/>
          <w:lang w:eastAsia="en-US"/>
        </w:rPr>
        <w:t>анализирует итоги проведения школьного этапа Олимпиады.</w:t>
      </w:r>
    </w:p>
    <w:p w:rsidR="00605A11" w:rsidRPr="00D27987" w:rsidRDefault="00605A11" w:rsidP="00032289">
      <w:pPr>
        <w:pStyle w:val="a3"/>
        <w:spacing w:before="0" w:beforeAutospacing="0" w:after="0" w:afterAutospacing="0"/>
        <w:ind w:left="7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5A11" w:rsidRPr="00D27987" w:rsidRDefault="00605A11" w:rsidP="000322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    Жюри школьного этапа Олимпиады:</w:t>
      </w:r>
    </w:p>
    <w:p w:rsidR="00605A11" w:rsidRPr="00D27987" w:rsidRDefault="00605A11" w:rsidP="000322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проверяет и оценивает выполненные олимпиадные задания;</w:t>
      </w:r>
    </w:p>
    <w:p w:rsidR="00605A11" w:rsidRPr="00D27987" w:rsidRDefault="00605A11" w:rsidP="000322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проводит анализ выполненных олимпиадных заданий;</w:t>
      </w:r>
    </w:p>
    <w:p w:rsidR="00605A11" w:rsidRPr="00D27987" w:rsidRDefault="00605A11" w:rsidP="000322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определяет победителей  и призеров Олимпиады;</w:t>
      </w:r>
    </w:p>
    <w:p w:rsidR="00605A11" w:rsidRPr="00D27987" w:rsidRDefault="00605A11" w:rsidP="000322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рассматривает совместно с администрацией образовательных организаций апелляции участников;</w:t>
      </w:r>
    </w:p>
    <w:p w:rsidR="00605A11" w:rsidRPr="00D27987" w:rsidRDefault="00605A11" w:rsidP="000322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lastRenderedPageBreak/>
        <w:t>представляет лицу, ответственному за  проведение школьного этапа Олимпиады на базе каждой образовательной организации,  аналитические отчеты о результатах проведения Олимпиады и протоколы работы жюри.</w:t>
      </w:r>
    </w:p>
    <w:p w:rsidR="00605A11" w:rsidRPr="00D27987" w:rsidRDefault="00605A11" w:rsidP="000322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 Порядок проведения школьного этапа Олимпиады.</w:t>
      </w:r>
    </w:p>
    <w:p w:rsidR="00605A11" w:rsidRPr="00D27987" w:rsidRDefault="00605A11" w:rsidP="00032289">
      <w:pPr>
        <w:pStyle w:val="1"/>
        <w:keepNext w:val="0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Школьный этап Олимпиады проводится организатором школьного этапа Олимпиады  ежегодно в соответствии с Приказом Министерства образования и науки Российской Федерации (</w:t>
      </w:r>
      <w:proofErr w:type="spellStart"/>
      <w:r w:rsidRPr="00D2798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Минобрнауки</w:t>
      </w:r>
      <w:proofErr w:type="spellEnd"/>
      <w:r w:rsidRPr="00D2798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России) от 18 ноября 2013 г. N 1252  "Об утверждении Порядка проведения всероссийской олимпиады школьников", Приказом  директора МОУ СОШ № 6:</w:t>
      </w:r>
    </w:p>
    <w:p w:rsidR="00605A11" w:rsidRPr="00D27987" w:rsidRDefault="00605A11" w:rsidP="00032289">
      <w:pPr>
        <w:pStyle w:val="1"/>
        <w:keepNext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1сентября  – 1 октября – подготовка к проведению Олимпиады;</w:t>
      </w:r>
    </w:p>
    <w:p w:rsidR="00605A11" w:rsidRPr="00D27987" w:rsidRDefault="00605A11" w:rsidP="00032289">
      <w:pPr>
        <w:pStyle w:val="1"/>
        <w:keepNext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2798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8 октября – 30 октября   – проведение школьного этапа Олимпиады.</w:t>
      </w: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участники олимпиады должны соблюдать требования к проведению школьного этапа Олимпиады: они    не вправе общаться друг с другом, свободно перемещаться по аудитории, использовать интернет-ресурсы, справочные материалы, средства связи и электронно-вычислительную технику, кроме разрешенных к применению  требованиями  предметно-методических комиссий.  </w:t>
      </w:r>
    </w:p>
    <w:p w:rsidR="00605A11" w:rsidRPr="00D27987" w:rsidRDefault="00605A11" w:rsidP="000322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    В случае нарушения участником Олимпиады вышеуказанного порядка и соответствующих требований представитель организатора Олимпиады вправе удалить данного участника Олимпиады из аудитории, составив соответствующий  акт.  Участники  Олимпиады, которые были удалены, лишаются права дальнейшего участия в Олимпиаде по данному общеобразовательному предмету в текущем году.  </w:t>
      </w:r>
    </w:p>
    <w:p w:rsidR="00605A11" w:rsidRPr="00D27987" w:rsidRDefault="00605A11" w:rsidP="0003228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  Проверку  выполненных олимпиадных заданий школьного  этапа Олимпиады осуществляет жюри указанного этапа Олимпиады.</w:t>
      </w:r>
    </w:p>
    <w:p w:rsidR="00605A11" w:rsidRPr="00D27987" w:rsidRDefault="00605A11" w:rsidP="0003228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  Состав жюри школьного этапа Олимпиады формируется  образовательными организациями из числа педагогов школы. Состав жюри утверждается ежегодно приказом директора МОУ СОШ № 6. </w:t>
      </w:r>
    </w:p>
    <w:p w:rsidR="00605A11" w:rsidRPr="00D27987" w:rsidRDefault="00605A11" w:rsidP="000322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987">
        <w:rPr>
          <w:rFonts w:ascii="Times New Roman" w:hAnsi="Times New Roman" w:cs="Times New Roman"/>
          <w:sz w:val="28"/>
          <w:szCs w:val="28"/>
        </w:rPr>
        <w:t xml:space="preserve">Для участия в школьном этапе Олимпиады  директору образовательной организации (члену оргкомитета Олимпиады) за 10 рабочих  дней до проведения школьного этапа подается заявление от родителей (законных представителей) обучающегося об участии в Олимпиаде, ознакомлении с порядком проведения Олимпиады и 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</w:t>
      </w:r>
      <w:r w:rsidRPr="00D27987">
        <w:rPr>
          <w:rFonts w:ascii="Times New Roman" w:hAnsi="Times New Roman" w:cs="Times New Roman"/>
          <w:sz w:val="28"/>
          <w:szCs w:val="28"/>
        </w:rPr>
        <w:lastRenderedPageBreak/>
        <w:t>том числе в</w:t>
      </w:r>
      <w:proofErr w:type="gramEnd"/>
      <w:r w:rsidRPr="00D2798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(далее - сеть "Интернет").</w:t>
      </w:r>
    </w:p>
    <w:p w:rsidR="00605A11" w:rsidRPr="00D27987" w:rsidRDefault="00605A11" w:rsidP="000322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</w:t>
      </w:r>
    </w:p>
    <w:p w:rsidR="00605A11" w:rsidRPr="00D27987" w:rsidRDefault="00605A11" w:rsidP="0003228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В случае, когда победители не определены,  на школьном этапе Олимпиады определяются только призеры.</w:t>
      </w:r>
    </w:p>
    <w:p w:rsidR="00605A11" w:rsidRPr="00D27987" w:rsidRDefault="00605A11" w:rsidP="0003228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определяются  на основании результатов участников, которые заносятся в итоговую таблицу  результатов участников соответствующего этапа Олимпиады, 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:rsidR="00605A11" w:rsidRPr="00D27987" w:rsidRDefault="00605A11" w:rsidP="0003228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Количество призеров школьного этапа Олимпиады определяется исходя из квоты победителей и призеров, установленной организатором   муниципального этапа Олимпиады</w:t>
      </w:r>
    </w:p>
    <w:p w:rsidR="00605A11" w:rsidRPr="00D27987" w:rsidRDefault="00605A11" w:rsidP="000322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Призерами школьного этапа Олимпиады в пределах 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605A11" w:rsidRPr="00D27987" w:rsidRDefault="00605A11" w:rsidP="000322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987">
        <w:rPr>
          <w:rFonts w:ascii="Times New Roman" w:hAnsi="Times New Roman" w:cs="Times New Roman"/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 решение по данному участнику и всем участникам, имеющим с ним равное количество баллов, определяется жюри школьного этапа Олимпиады.</w:t>
      </w:r>
      <w:proofErr w:type="gramEnd"/>
    </w:p>
    <w:p w:rsidR="00605A11" w:rsidRPr="00D27987" w:rsidRDefault="00605A11" w:rsidP="000322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 Количество победителей школьного этапа Олимпиады по каждому общеобразовательному предмету - не более 1 (одного). Количество призеров школьного этапа Олимпиады по каждому общеобразовательному предмету определяется квотой призеров и победителей, которая соответствует 20% от общего числа участников олимпиады. В случае, когда у участников оказывается одинаковое количество баллов, решение по определению призеров принимает жюри школьного этапа Олимпиады.</w:t>
      </w:r>
    </w:p>
    <w:p w:rsidR="00605A11" w:rsidRPr="00D27987" w:rsidRDefault="00605A11" w:rsidP="000322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lastRenderedPageBreak/>
        <w:t>Список победителей и призеров школьного этапа Олимпиады утверждается приказом директора образовательной организации и согласуется с оргкомитетом   школьного этапа Олимпиады.</w:t>
      </w:r>
    </w:p>
    <w:p w:rsidR="00605A11" w:rsidRPr="00D27987" w:rsidRDefault="00605A11" w:rsidP="000322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Предварительный список победителей и призёров школьного этапа всероссийской Олимпиады школьников публикуется на сайте образовательной организации на второй рабочий день после проведения школьного этапа Олимпиады.</w:t>
      </w:r>
    </w:p>
    <w:p w:rsidR="00605A11" w:rsidRPr="00D27987" w:rsidRDefault="00605A11" w:rsidP="000322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</w:t>
      </w:r>
      <w:proofErr w:type="gramStart"/>
      <w:r w:rsidRPr="00D27987">
        <w:rPr>
          <w:rFonts w:ascii="Times New Roman" w:hAnsi="Times New Roman" w:cs="Times New Roman"/>
          <w:sz w:val="28"/>
          <w:szCs w:val="28"/>
        </w:rPr>
        <w:t>в письменной форме апелляцию о несогласии с выставленными баллами в жюри школьного этапа всероссийской олимпиады школьников по предмету</w:t>
      </w:r>
      <w:proofErr w:type="gramEnd"/>
      <w:r w:rsidRPr="00D27987">
        <w:rPr>
          <w:rFonts w:ascii="Times New Roman" w:hAnsi="Times New Roman" w:cs="Times New Roman"/>
          <w:sz w:val="28"/>
          <w:szCs w:val="28"/>
        </w:rPr>
        <w:t xml:space="preserve"> в течение 1 рабочих суток после опубликования предварительных результатов. </w:t>
      </w:r>
    </w:p>
    <w:p w:rsidR="00605A11" w:rsidRPr="00D27987" w:rsidRDefault="00605A11" w:rsidP="000322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жюри 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605A11" w:rsidRPr="00D27987" w:rsidRDefault="00605A11" w:rsidP="000322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награждаются дипломами.</w:t>
      </w:r>
    </w:p>
    <w:p w:rsidR="00605A11" w:rsidRPr="00D27987" w:rsidRDefault="00605A11" w:rsidP="000322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>Образцы дипломов школьного этапа Олимпиады утверждаются организатором школьного этапа.</w:t>
      </w:r>
    </w:p>
    <w:p w:rsidR="00605A11" w:rsidRPr="00D27987" w:rsidRDefault="00605A11" w:rsidP="000322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D062D4">
      <w:pPr>
        <w:ind w:left="45"/>
        <w:jc w:val="center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7987">
        <w:rPr>
          <w:rFonts w:ascii="Times New Roman" w:hAnsi="Times New Roman" w:cs="Times New Roman"/>
          <w:sz w:val="28"/>
          <w:szCs w:val="28"/>
        </w:rPr>
        <w:t xml:space="preserve">. Финансовое обеспечение школьного </w:t>
      </w:r>
      <w:proofErr w:type="gramStart"/>
      <w:r w:rsidRPr="00D27987">
        <w:rPr>
          <w:rFonts w:ascii="Times New Roman" w:hAnsi="Times New Roman" w:cs="Times New Roman"/>
          <w:sz w:val="28"/>
          <w:szCs w:val="28"/>
        </w:rPr>
        <w:t>этапа  Олимпиады</w:t>
      </w:r>
      <w:proofErr w:type="gramEnd"/>
      <w:r w:rsidRPr="00D27987">
        <w:rPr>
          <w:rFonts w:ascii="Times New Roman" w:hAnsi="Times New Roman" w:cs="Times New Roman"/>
          <w:sz w:val="28"/>
          <w:szCs w:val="28"/>
        </w:rPr>
        <w:t>.</w:t>
      </w:r>
    </w:p>
    <w:p w:rsidR="00605A11" w:rsidRPr="00D27987" w:rsidRDefault="00605A11" w:rsidP="00D062D4">
      <w:pPr>
        <w:ind w:left="45"/>
        <w:jc w:val="center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D062D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D27987">
        <w:rPr>
          <w:rFonts w:ascii="Times New Roman" w:hAnsi="Times New Roman" w:cs="Times New Roman"/>
          <w:sz w:val="28"/>
          <w:szCs w:val="28"/>
        </w:rPr>
        <w:t xml:space="preserve"> 1. Финансовое обеспечение школьного этапа Олимпиады осуществляется за счет сре</w:t>
      </w:r>
      <w:proofErr w:type="gramStart"/>
      <w:r w:rsidRPr="00D2798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27987">
        <w:rPr>
          <w:rFonts w:ascii="Times New Roman" w:hAnsi="Times New Roman" w:cs="Times New Roman"/>
          <w:sz w:val="28"/>
          <w:szCs w:val="28"/>
        </w:rPr>
        <w:t>оводящих их общеобразовательных организаций.</w:t>
      </w:r>
    </w:p>
    <w:p w:rsidR="00605A11" w:rsidRPr="00D27987" w:rsidRDefault="00605A11" w:rsidP="00032289">
      <w:pPr>
        <w:ind w:left="45"/>
        <w:jc w:val="right"/>
        <w:rPr>
          <w:rFonts w:ascii="Times New Roman" w:hAnsi="Times New Roman" w:cs="Times New Roman"/>
          <w:sz w:val="28"/>
          <w:szCs w:val="28"/>
        </w:rPr>
      </w:pPr>
    </w:p>
    <w:p w:rsidR="00605A11" w:rsidRPr="00D27987" w:rsidRDefault="00605A11" w:rsidP="0003228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27987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605A11" w:rsidRPr="00D27987" w:rsidRDefault="00605A11" w:rsidP="00032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987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Организационно-технологическая модель проведения школьного этапа Олимпиады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05A11" w:rsidRPr="00D2798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279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Организатор школьного этапа Олимпиады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279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Члены организационного комитета - руководители образовательных организаций   </w:t>
            </w:r>
          </w:p>
        </w:tc>
      </w:tr>
      <w:tr w:rsidR="00605A11" w:rsidRPr="00D2798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27987">
              <w:rPr>
                <w:b/>
                <w:bCs/>
                <w:sz w:val="28"/>
                <w:szCs w:val="28"/>
                <w:lang w:eastAsia="en-US"/>
              </w:rPr>
              <w:t>Подготовительный этап</w:t>
            </w:r>
          </w:p>
        </w:tc>
      </w:tr>
      <w:tr w:rsidR="00605A11" w:rsidRPr="00D2798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pStyle w:val="1"/>
              <w:keepNext w:val="0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Формирует оргкомитет школьного этапа Олимпиады.</w:t>
            </w:r>
          </w:p>
          <w:p w:rsidR="00605A11" w:rsidRPr="00D27987" w:rsidRDefault="00605A11" w:rsidP="00971F0A">
            <w:pPr>
              <w:pStyle w:val="1"/>
              <w:keepNext w:val="0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На основании</w:t>
            </w:r>
            <w:r w:rsidRPr="00D27987">
              <w:rPr>
                <w:sz w:val="28"/>
                <w:szCs w:val="28"/>
                <w:lang w:eastAsia="en-US"/>
              </w:rPr>
              <w:t xml:space="preserve"> </w:t>
            </w:r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Приказа Министерства образования и науки Российской Федерации (</w:t>
            </w:r>
            <w:proofErr w:type="spellStart"/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 xml:space="preserve"> России) от 18 ноября 2013 г. N 1252 г. Москва "Об утверждении Порядка проведения всероссийской олимпиады школьников"      (с изменениями от 17.03.2015, утверждёнными приказом </w:t>
            </w:r>
            <w:proofErr w:type="spellStart"/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 xml:space="preserve">  России №249) разрабатывает и утверждает Положение о школьном  этапе</w:t>
            </w:r>
            <w:r w:rsidRPr="00D27987">
              <w:rPr>
                <w:sz w:val="28"/>
                <w:szCs w:val="28"/>
                <w:lang w:eastAsia="en-US"/>
              </w:rPr>
              <w:t xml:space="preserve"> </w:t>
            </w:r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всероссийской олимпиады  школьников.</w:t>
            </w:r>
          </w:p>
          <w:p w:rsidR="00605A11" w:rsidRPr="00D27987" w:rsidRDefault="00605A11" w:rsidP="00971F0A">
            <w:pPr>
              <w:pStyle w:val="1"/>
              <w:keepNext w:val="0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Формирует предметно-методические комиссии муниципального этапа Олимпиады, разрабатывающие олимпиадные задания школьного этапа и требованиями  к ее проведению.</w:t>
            </w:r>
          </w:p>
          <w:p w:rsidR="00605A11" w:rsidRPr="00D27987" w:rsidRDefault="00605A11" w:rsidP="00971F0A">
            <w:pPr>
              <w:pStyle w:val="1"/>
              <w:keepNext w:val="0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Разрабатывает график и механизм проведения школьного этапа Олимпиады.</w:t>
            </w:r>
          </w:p>
          <w:p w:rsidR="00605A11" w:rsidRPr="00D27987" w:rsidRDefault="00605A11" w:rsidP="00971F0A">
            <w:pPr>
              <w:pStyle w:val="1"/>
              <w:keepNext w:val="0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 xml:space="preserve">Доводит  до </w:t>
            </w:r>
            <w:proofErr w:type="spellStart"/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учителй</w:t>
            </w:r>
            <w:proofErr w:type="spellEnd"/>
            <w:proofErr w:type="gramStart"/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 xml:space="preserve"> школьников Положение о школьном  этапе</w:t>
            </w:r>
            <w:r w:rsidRPr="00D27987">
              <w:rPr>
                <w:sz w:val="28"/>
                <w:szCs w:val="28"/>
                <w:lang w:eastAsia="en-US"/>
              </w:rPr>
              <w:t xml:space="preserve"> </w:t>
            </w:r>
            <w:r w:rsidRPr="00D27987">
              <w:rPr>
                <w:b w:val="0"/>
                <w:bCs w:val="0"/>
                <w:sz w:val="28"/>
                <w:szCs w:val="28"/>
                <w:lang w:eastAsia="en-US"/>
              </w:rPr>
              <w:t>всероссийской олимпиады  школьников, Приказ директора МОУ СОШ № 6, график  и механизм проведения школьного этапа Олимпиады.</w:t>
            </w:r>
          </w:p>
          <w:p w:rsidR="00605A11" w:rsidRPr="00D27987" w:rsidRDefault="00605A11" w:rsidP="00971F0A">
            <w:pPr>
              <w:pStyle w:val="1"/>
              <w:keepNext w:val="0"/>
              <w:numPr>
                <w:ilvl w:val="0"/>
                <w:numId w:val="8"/>
              </w:numPr>
              <w:spacing w:before="100" w:beforeAutospacing="1" w:after="100" w:afterAutospacing="1"/>
              <w:ind w:left="0" w:hanging="72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605A11" w:rsidRPr="00D27987" w:rsidRDefault="00605A11" w:rsidP="00971F0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>Назначает  ответственного за  проведение школьного этапа Олимпиады на базе ОУ по всем предметам.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>Формирует предметные жюри.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>Определяет место (кабинет) и время проведения школьного этапа Олимпиады согласно графику проведения  школьного этапа Олимпиады в Кирилловском муниципальном  районе. Утверждает все вышеперечисленное приказом</w:t>
            </w:r>
            <w:proofErr w:type="gramStart"/>
            <w:r w:rsidRPr="00D279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05A11" w:rsidRPr="00D27987" w:rsidRDefault="00605A11" w:rsidP="00971F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>Доводит до сведения родителей (за 10 рабочих дней до проведения школьного этапа) о сроке, месте и   времени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>Обеспечивает сбор и хранение в течение 1 года  заявлений родителей (законных представителей) обучающихся, заявивших о своём участии в олимпиаде, об ознакомлении с порядком проведения олимпиады и о согласии  на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"Интернет").</w:t>
            </w:r>
          </w:p>
          <w:p w:rsidR="00605A11" w:rsidRPr="00D27987" w:rsidRDefault="00605A11" w:rsidP="00971F0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11" w:rsidRPr="00D2798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27987">
              <w:rPr>
                <w:b/>
                <w:bCs/>
                <w:sz w:val="28"/>
                <w:szCs w:val="28"/>
                <w:lang w:eastAsia="en-US"/>
              </w:rPr>
              <w:t>Организационный этап</w:t>
            </w:r>
          </w:p>
        </w:tc>
      </w:tr>
      <w:tr w:rsidR="00605A11" w:rsidRPr="00D2798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 xml:space="preserve">1. За день до проведения Олимпиады </w:t>
            </w:r>
            <w:r w:rsidRPr="00D27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каждому общеобразовательному предмету  направляет    ответственному за  проведение школьного этапа Олимпиады на базе ОУ    задания для проведения школьного этапа Олимпиады  в соответствии с графиком ее проведения.</w:t>
            </w:r>
          </w:p>
          <w:p w:rsidR="00605A11" w:rsidRPr="00D27987" w:rsidRDefault="00605A11" w:rsidP="00971F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11" w:rsidRPr="00D27987" w:rsidRDefault="00605A11" w:rsidP="00971F0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2.Контролирует соблюдение порядка проведения школьного этапа Олимпиады.</w:t>
            </w:r>
          </w:p>
          <w:p w:rsidR="00605A11" w:rsidRPr="00D27987" w:rsidRDefault="00605A11" w:rsidP="00971F0A">
            <w:pPr>
              <w:pStyle w:val="a3"/>
              <w:ind w:left="774"/>
              <w:rPr>
                <w:sz w:val="28"/>
                <w:szCs w:val="28"/>
                <w:lang w:eastAsia="en-US"/>
              </w:rPr>
            </w:pPr>
          </w:p>
          <w:p w:rsidR="00605A11" w:rsidRPr="00D27987" w:rsidRDefault="00605A11" w:rsidP="00971F0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" w:hanging="1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     Формирует пакет олимпиадных </w:t>
            </w:r>
            <w:r w:rsidRPr="00D27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в печатном виде в соответствии с количеством поданных заявлений.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" w:hanging="1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 xml:space="preserve">2.        Проводит  школьный  этап олимпиады по предметам в соответствии с графиком, утвержденным приказом  управления образования администрации Кирилловского муниципального района  и требованиями предметно-методических комиссий. 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10"/>
              </w:numPr>
              <w:tabs>
                <w:tab w:val="left" w:pos="602"/>
                <w:tab w:val="left" w:pos="64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>Осуществляет кодирование (обезличивание) олимпиадных работ участников школьного этапа олимпиады.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10"/>
              </w:numPr>
              <w:tabs>
                <w:tab w:val="left" w:pos="602"/>
                <w:tab w:val="left" w:pos="649"/>
              </w:tabs>
              <w:spacing w:after="0" w:line="240" w:lineRule="auto"/>
              <w:ind w:left="-107" w:hanging="1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 xml:space="preserve">   4. Несёт ответственность за жизнь и здоровье участников олимпиады во время проведения школьного этапа олимпиады.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10"/>
              </w:numPr>
              <w:tabs>
                <w:tab w:val="left" w:pos="602"/>
                <w:tab w:val="left" w:pos="649"/>
              </w:tabs>
              <w:spacing w:after="0" w:line="240" w:lineRule="auto"/>
              <w:ind w:left="-107" w:hanging="1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" w:hanging="1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11" w:rsidRPr="00D27987" w:rsidRDefault="00605A11" w:rsidP="00971F0A">
            <w:pPr>
              <w:spacing w:after="0" w:line="240" w:lineRule="auto"/>
              <w:ind w:left="-15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5A11" w:rsidRPr="00D2798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27987">
              <w:rPr>
                <w:b/>
                <w:bCs/>
                <w:sz w:val="28"/>
                <w:szCs w:val="28"/>
                <w:lang w:eastAsia="en-US"/>
              </w:rPr>
              <w:lastRenderedPageBreak/>
              <w:t>Итоговый этап</w:t>
            </w:r>
          </w:p>
        </w:tc>
      </w:tr>
      <w:tr w:rsidR="00605A11" w:rsidRPr="00D2798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>Формирует муниципальную базу данных участников школьного этапа Олимпиады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Утверждает результаты школьного этапа.  Размещает на сайте школы протокол утверждения результатов  школьного этапа  олимпиады в соответствии  с графиком.  </w:t>
            </w:r>
          </w:p>
          <w:p w:rsidR="00605A11" w:rsidRPr="00D27987" w:rsidRDefault="00605A11" w:rsidP="00971F0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87">
              <w:rPr>
                <w:rFonts w:ascii="Times New Roman" w:hAnsi="Times New Roman" w:cs="Times New Roman"/>
                <w:sz w:val="28"/>
                <w:szCs w:val="28"/>
              </w:rPr>
              <w:t>Обеспечивает хранение олимпиадных заданий школьного этапа в течение 1 года.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11" w:rsidRPr="00D27987" w:rsidRDefault="00605A11" w:rsidP="00971F0A">
            <w:pPr>
              <w:pStyle w:val="a3"/>
              <w:numPr>
                <w:ilvl w:val="0"/>
                <w:numId w:val="13"/>
              </w:numPr>
              <w:ind w:left="177" w:firstLine="0"/>
              <w:jc w:val="both"/>
              <w:rPr>
                <w:sz w:val="28"/>
                <w:szCs w:val="28"/>
                <w:lang w:eastAsia="en-US"/>
              </w:rPr>
            </w:pPr>
            <w:r w:rsidRPr="00D27987">
              <w:rPr>
                <w:sz w:val="28"/>
                <w:szCs w:val="28"/>
                <w:lang w:eastAsia="en-US"/>
              </w:rPr>
              <w:t xml:space="preserve">Организует  работу предметных жюри, подводит  итоги, определяет призеров и победителей  школьного этапа Олимпиады по каждому предмету в соответствии с Положением о школьном  этапе всероссийской олимпиады  школьников в  МОУ СОШ № 6, проводит  разбор  работ участников. </w:t>
            </w:r>
          </w:p>
          <w:p w:rsidR="00605A11" w:rsidRPr="00D27987" w:rsidRDefault="00605A11" w:rsidP="00971F0A">
            <w:pPr>
              <w:pStyle w:val="a3"/>
              <w:numPr>
                <w:ilvl w:val="0"/>
                <w:numId w:val="13"/>
              </w:numPr>
              <w:ind w:left="177" w:firstLine="0"/>
              <w:jc w:val="both"/>
              <w:rPr>
                <w:sz w:val="28"/>
                <w:szCs w:val="28"/>
                <w:lang w:eastAsia="en-US"/>
              </w:rPr>
            </w:pPr>
            <w:r w:rsidRPr="00D27987">
              <w:rPr>
                <w:sz w:val="28"/>
                <w:szCs w:val="28"/>
                <w:lang w:eastAsia="en-US"/>
              </w:rPr>
              <w:t xml:space="preserve">   Публикует протоколы жюри школьного этапа олимпиады по каждому общеобразовательному предмету. </w:t>
            </w:r>
          </w:p>
          <w:p w:rsidR="00605A11" w:rsidRPr="00D27987" w:rsidRDefault="00605A11" w:rsidP="00971F0A">
            <w:pPr>
              <w:pStyle w:val="a3"/>
              <w:numPr>
                <w:ilvl w:val="0"/>
                <w:numId w:val="13"/>
              </w:numPr>
              <w:ind w:left="177" w:firstLine="0"/>
              <w:jc w:val="both"/>
              <w:rPr>
                <w:sz w:val="28"/>
                <w:szCs w:val="28"/>
                <w:lang w:eastAsia="en-US"/>
              </w:rPr>
            </w:pPr>
            <w:r w:rsidRPr="00D27987">
              <w:rPr>
                <w:sz w:val="28"/>
                <w:szCs w:val="28"/>
                <w:lang w:eastAsia="en-US"/>
              </w:rPr>
              <w:t>При необходимости организует процедуру апелляции итогов школьного этапа Олимпиады в соответствии с Положением о школьном  этапе всероссийской олимпиады  школьников.</w:t>
            </w:r>
          </w:p>
          <w:p w:rsidR="00605A11" w:rsidRPr="00D27987" w:rsidRDefault="00605A11" w:rsidP="00971F0A">
            <w:pPr>
              <w:pStyle w:val="a3"/>
              <w:numPr>
                <w:ilvl w:val="0"/>
                <w:numId w:val="13"/>
              </w:numPr>
              <w:ind w:left="177" w:firstLine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27987">
              <w:rPr>
                <w:sz w:val="28"/>
                <w:szCs w:val="28"/>
                <w:lang w:eastAsia="en-US"/>
              </w:rPr>
              <w:t xml:space="preserve">Формирует базу данных участников школьного этапа Олимпиады и направляет ее  в </w:t>
            </w:r>
            <w:r w:rsidRPr="00D27987">
              <w:rPr>
                <w:sz w:val="28"/>
                <w:szCs w:val="28"/>
                <w:lang w:eastAsia="en-US"/>
              </w:rPr>
              <w:lastRenderedPageBreak/>
              <w:t xml:space="preserve">ММЦ (на электронную почту. </w:t>
            </w:r>
            <w:proofErr w:type="gramEnd"/>
          </w:p>
          <w:p w:rsidR="00605A11" w:rsidRPr="00D27987" w:rsidRDefault="00605A11" w:rsidP="00971F0A">
            <w:pPr>
              <w:pStyle w:val="a3"/>
              <w:numPr>
                <w:ilvl w:val="0"/>
                <w:numId w:val="13"/>
              </w:numPr>
              <w:ind w:left="177" w:firstLine="0"/>
              <w:jc w:val="both"/>
              <w:rPr>
                <w:sz w:val="28"/>
                <w:szCs w:val="28"/>
                <w:lang w:eastAsia="en-US"/>
              </w:rPr>
            </w:pPr>
            <w:r w:rsidRPr="00D27987">
              <w:rPr>
                <w:sz w:val="28"/>
                <w:szCs w:val="28"/>
                <w:lang w:eastAsia="en-US"/>
              </w:rPr>
              <w:t>Обеспечивает хранение олимпиадных работ участников Олимпиады  в течение 1  года.</w:t>
            </w:r>
          </w:p>
          <w:p w:rsidR="00605A11" w:rsidRPr="00D27987" w:rsidRDefault="00605A11" w:rsidP="00971F0A">
            <w:pPr>
              <w:pStyle w:val="a3"/>
              <w:ind w:left="177"/>
              <w:jc w:val="both"/>
              <w:rPr>
                <w:sz w:val="28"/>
                <w:szCs w:val="28"/>
                <w:lang w:eastAsia="en-US"/>
              </w:rPr>
            </w:pPr>
          </w:p>
          <w:p w:rsidR="00605A11" w:rsidRPr="00D27987" w:rsidRDefault="00605A11" w:rsidP="0097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05A11" w:rsidRPr="00D27987" w:rsidRDefault="00605A11" w:rsidP="00032289">
      <w:pPr>
        <w:jc w:val="center"/>
        <w:rPr>
          <w:b/>
          <w:bCs/>
          <w:sz w:val="28"/>
          <w:szCs w:val="28"/>
        </w:rPr>
      </w:pPr>
    </w:p>
    <w:p w:rsidR="00605A11" w:rsidRPr="00D27987" w:rsidRDefault="00605A11" w:rsidP="00032289">
      <w:pPr>
        <w:jc w:val="center"/>
        <w:rPr>
          <w:b/>
          <w:bCs/>
          <w:sz w:val="28"/>
          <w:szCs w:val="28"/>
        </w:rPr>
      </w:pPr>
    </w:p>
    <w:p w:rsidR="00605A11" w:rsidRPr="00D27987" w:rsidRDefault="00605A11" w:rsidP="00032289">
      <w:pPr>
        <w:jc w:val="center"/>
        <w:rPr>
          <w:b/>
          <w:bCs/>
          <w:sz w:val="28"/>
          <w:szCs w:val="28"/>
        </w:rPr>
      </w:pPr>
    </w:p>
    <w:p w:rsidR="00605A11" w:rsidRPr="00D27987" w:rsidRDefault="00605A11" w:rsidP="00032289">
      <w:pPr>
        <w:jc w:val="center"/>
        <w:rPr>
          <w:b/>
          <w:bCs/>
          <w:sz w:val="28"/>
          <w:szCs w:val="28"/>
        </w:rPr>
      </w:pPr>
    </w:p>
    <w:p w:rsidR="00605A11" w:rsidRPr="00D27987" w:rsidRDefault="00605A11" w:rsidP="00032289">
      <w:pPr>
        <w:ind w:left="45"/>
        <w:jc w:val="right"/>
        <w:rPr>
          <w:sz w:val="28"/>
          <w:szCs w:val="28"/>
        </w:rPr>
      </w:pPr>
    </w:p>
    <w:p w:rsidR="00605A11" w:rsidRPr="00D27987" w:rsidRDefault="00605A11" w:rsidP="00032289">
      <w:pPr>
        <w:ind w:left="45"/>
        <w:jc w:val="right"/>
        <w:rPr>
          <w:sz w:val="28"/>
          <w:szCs w:val="28"/>
        </w:rPr>
      </w:pPr>
    </w:p>
    <w:p w:rsidR="00605A11" w:rsidRPr="00D27987" w:rsidRDefault="00605A11" w:rsidP="00032289">
      <w:pPr>
        <w:ind w:left="45"/>
        <w:jc w:val="right"/>
        <w:rPr>
          <w:sz w:val="28"/>
          <w:szCs w:val="28"/>
        </w:rPr>
      </w:pPr>
    </w:p>
    <w:p w:rsidR="00605A11" w:rsidRPr="00D27987" w:rsidRDefault="00605A11">
      <w:pPr>
        <w:rPr>
          <w:sz w:val="28"/>
          <w:szCs w:val="28"/>
        </w:rPr>
      </w:pPr>
    </w:p>
    <w:sectPr w:rsidR="00605A11" w:rsidRPr="00D27987" w:rsidSect="00012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9A4"/>
    <w:multiLevelType w:val="hybridMultilevel"/>
    <w:tmpl w:val="FADEC6C6"/>
    <w:lvl w:ilvl="0" w:tplc="C30667AA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04FE"/>
    <w:multiLevelType w:val="hybridMultilevel"/>
    <w:tmpl w:val="29E488FC"/>
    <w:lvl w:ilvl="0" w:tplc="7CD461FC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B14DD"/>
    <w:multiLevelType w:val="hybridMultilevel"/>
    <w:tmpl w:val="469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E27A9"/>
    <w:multiLevelType w:val="hybridMultilevel"/>
    <w:tmpl w:val="B1D0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E5CF1"/>
    <w:multiLevelType w:val="hybridMultilevel"/>
    <w:tmpl w:val="7EECBFB6"/>
    <w:lvl w:ilvl="0" w:tplc="3892BB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32F1C"/>
    <w:multiLevelType w:val="hybridMultilevel"/>
    <w:tmpl w:val="7516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51F5C"/>
    <w:multiLevelType w:val="hybridMultilevel"/>
    <w:tmpl w:val="9216BA0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8152F"/>
    <w:multiLevelType w:val="hybridMultilevel"/>
    <w:tmpl w:val="89388BDA"/>
    <w:lvl w:ilvl="0" w:tplc="7CD461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31CF6"/>
    <w:multiLevelType w:val="hybridMultilevel"/>
    <w:tmpl w:val="4D16B0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D3C14"/>
    <w:multiLevelType w:val="hybridMultilevel"/>
    <w:tmpl w:val="0D84E6A4"/>
    <w:lvl w:ilvl="0" w:tplc="3D3470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7242E"/>
    <w:multiLevelType w:val="hybridMultilevel"/>
    <w:tmpl w:val="0542FCFE"/>
    <w:lvl w:ilvl="0" w:tplc="88FEEDA4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77738"/>
    <w:multiLevelType w:val="hybridMultilevel"/>
    <w:tmpl w:val="D6CE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B4D84"/>
    <w:multiLevelType w:val="hybridMultilevel"/>
    <w:tmpl w:val="24FC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51663"/>
    <w:multiLevelType w:val="hybridMultilevel"/>
    <w:tmpl w:val="149A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289"/>
    <w:rsid w:val="00012B90"/>
    <w:rsid w:val="00032289"/>
    <w:rsid w:val="00057F73"/>
    <w:rsid w:val="000B0A93"/>
    <w:rsid w:val="0018584D"/>
    <w:rsid w:val="002903AF"/>
    <w:rsid w:val="003D40F5"/>
    <w:rsid w:val="00513F7B"/>
    <w:rsid w:val="005143D8"/>
    <w:rsid w:val="00605A11"/>
    <w:rsid w:val="00641E8F"/>
    <w:rsid w:val="00673C8A"/>
    <w:rsid w:val="00687948"/>
    <w:rsid w:val="006D5D17"/>
    <w:rsid w:val="007C33D7"/>
    <w:rsid w:val="008524FE"/>
    <w:rsid w:val="00855571"/>
    <w:rsid w:val="00961E28"/>
    <w:rsid w:val="00971F0A"/>
    <w:rsid w:val="00A92E44"/>
    <w:rsid w:val="00C76B0A"/>
    <w:rsid w:val="00D062D4"/>
    <w:rsid w:val="00D27987"/>
    <w:rsid w:val="00D60B2A"/>
    <w:rsid w:val="00E40A7F"/>
    <w:rsid w:val="00F5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2289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28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rsid w:val="0003228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032289"/>
    <w:pPr>
      <w:ind w:left="720"/>
    </w:pPr>
    <w:rPr>
      <w:lang w:eastAsia="en-US"/>
    </w:rPr>
  </w:style>
  <w:style w:type="table" w:styleId="a5">
    <w:name w:val="Table Grid"/>
    <w:basedOn w:val="a1"/>
    <w:uiPriority w:val="99"/>
    <w:rsid w:val="00032289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dc:description/>
  <cp:lastModifiedBy>Школа 6</cp:lastModifiedBy>
  <cp:revision>6</cp:revision>
  <cp:lastPrinted>2016-02-15T13:57:00Z</cp:lastPrinted>
  <dcterms:created xsi:type="dcterms:W3CDTF">2016-02-01T06:39:00Z</dcterms:created>
  <dcterms:modified xsi:type="dcterms:W3CDTF">2016-02-26T13:12:00Z</dcterms:modified>
</cp:coreProperties>
</file>