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8" w:rsidRDefault="002E00E8" w:rsidP="002E00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F5A74" w:rsidRPr="00C86FDD" w:rsidRDefault="003F5A74" w:rsidP="003F5A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Автор: Беляева Любовь Константиновна</w:t>
      </w: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C86F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6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="003F5A74">
        <w:rPr>
          <w:rFonts w:ascii="Times New Roman" w:eastAsia="Times New Roman" w:hAnsi="Times New Roman" w:cs="Times New Roman"/>
          <w:sz w:val="24"/>
          <w:szCs w:val="24"/>
        </w:rPr>
        <w:t>1 «В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 xml:space="preserve">УМК: 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>Планета знаний</w:t>
      </w: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</w:t>
      </w:r>
      <w:r w:rsidR="00BE7288" w:rsidRPr="00C86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Письмо строчной буквы </w:t>
      </w:r>
      <w:proofErr w:type="gramStart"/>
      <w:r w:rsidR="00BE7288" w:rsidRPr="00C86F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proofErr w:type="gramEnd"/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 роль урока в изучаемой теме: </w:t>
      </w:r>
      <w:r w:rsidR="005749BC" w:rsidRPr="00C86FD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 урок по теме.</w:t>
      </w: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цель: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освоение алгор</w:t>
      </w:r>
      <w:r w:rsidR="00BE7288" w:rsidRPr="00C86FDD">
        <w:rPr>
          <w:rFonts w:ascii="Times New Roman" w:eastAsia="Times New Roman" w:hAnsi="Times New Roman" w:cs="Times New Roman"/>
          <w:sz w:val="24"/>
          <w:szCs w:val="24"/>
        </w:rPr>
        <w:t xml:space="preserve">итма написания строчной буквы </w:t>
      </w:r>
      <w:proofErr w:type="gramStart"/>
      <w:r w:rsidR="00BE7288" w:rsidRPr="00C86FD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86FDD">
        <w:rPr>
          <w:rFonts w:ascii="Times New Roman" w:eastAsia="Times New Roman" w:hAnsi="Times New Roman" w:cs="Times New Roman"/>
          <w:sz w:val="24"/>
          <w:szCs w:val="24"/>
        </w:rPr>
        <w:t>, слов и предложений с данной буквой.</w:t>
      </w:r>
    </w:p>
    <w:p w:rsidR="002E00E8" w:rsidRPr="00C86FDD" w:rsidRDefault="002E00E8" w:rsidP="00C8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5749BC" w:rsidRPr="00C86FDD">
        <w:rPr>
          <w:rFonts w:ascii="Times New Roman" w:eastAsia="Times New Roman" w:hAnsi="Times New Roman" w:cs="Times New Roman"/>
          <w:sz w:val="24"/>
          <w:szCs w:val="24"/>
        </w:rPr>
        <w:t xml:space="preserve"> рабочие тетради (пропись № 2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>), цветные карандаши, компьютер, экран.</w:t>
      </w:r>
    </w:p>
    <w:p w:rsidR="00E652DA" w:rsidRPr="00C86FDD" w:rsidRDefault="00E652DA" w:rsidP="00C86FDD">
      <w:pPr>
        <w:pStyle w:val="c9"/>
        <w:spacing w:before="0" w:beforeAutospacing="0" w:after="0" w:afterAutospacing="0"/>
        <w:jc w:val="both"/>
        <w:rPr>
          <w:color w:val="000000"/>
        </w:rPr>
      </w:pPr>
      <w:r w:rsidRPr="00C86FDD">
        <w:rPr>
          <w:b/>
        </w:rPr>
        <w:t xml:space="preserve">Цель: </w:t>
      </w:r>
      <w:r w:rsidRPr="00C86FDD">
        <w:rPr>
          <w:rStyle w:val="c1"/>
          <w:color w:val="000000"/>
        </w:rPr>
        <w:t xml:space="preserve">учить писать </w:t>
      </w:r>
      <w:r w:rsidR="00BE7288" w:rsidRPr="00C86FDD">
        <w:rPr>
          <w:rStyle w:val="c1"/>
          <w:color w:val="000000"/>
        </w:rPr>
        <w:t xml:space="preserve">строчную букву </w:t>
      </w:r>
      <w:proofErr w:type="gramStart"/>
      <w:r w:rsidR="00BE7288" w:rsidRPr="00C86FDD">
        <w:rPr>
          <w:rStyle w:val="c1"/>
          <w:color w:val="000000"/>
        </w:rPr>
        <w:t>л</w:t>
      </w:r>
      <w:proofErr w:type="gramEnd"/>
      <w:r w:rsidRPr="00C86FDD">
        <w:rPr>
          <w:rStyle w:val="c1"/>
          <w:color w:val="000000"/>
        </w:rPr>
        <w:t>, правильно располагать буквы и слова в строке, списывать слова и вставлять их в предложения по смыслу.</w:t>
      </w:r>
    </w:p>
    <w:p w:rsidR="002E00E8" w:rsidRPr="00C86FDD" w:rsidRDefault="002E00E8" w:rsidP="00C86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5749BC" w:rsidRPr="00C86FDD" w:rsidRDefault="005749BC" w:rsidP="00C86F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Задача:</w:t>
      </w:r>
      <w:r w:rsidRPr="00C8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добиться усвоения учащимися ясн</w:t>
      </w:r>
      <w:r w:rsidR="008A3581" w:rsidRPr="00C8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и чёткого образа </w:t>
      </w:r>
      <w:r w:rsidRPr="00C8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строчной буквы </w:t>
      </w:r>
      <w:proofErr w:type="spellStart"/>
      <w:proofErr w:type="gramStart"/>
      <w:r w:rsidR="008A3581" w:rsidRPr="00C8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</w:p>
    <w:p w:rsidR="002E00E8" w:rsidRPr="00C86FDD" w:rsidRDefault="002E00E8" w:rsidP="00C86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Предметные: 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="00BE7288" w:rsidRPr="00C86FDD">
        <w:rPr>
          <w:rFonts w:ascii="Times New Roman" w:eastAsia="Times New Roman" w:hAnsi="Times New Roman" w:cs="Times New Roman"/>
          <w:sz w:val="24"/>
          <w:szCs w:val="24"/>
        </w:rPr>
        <w:t>ающиеся научатся: писать букву л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, соединять её с </w:t>
      </w:r>
      <w:r w:rsidR="002E4EB7" w:rsidRPr="00C86FDD">
        <w:rPr>
          <w:rFonts w:ascii="Times New Roman" w:eastAsia="Times New Roman" w:hAnsi="Times New Roman" w:cs="Times New Roman"/>
          <w:sz w:val="24"/>
          <w:szCs w:val="24"/>
        </w:rPr>
        <w:t>другими буквами, писать  слова и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 с этой буквой, правильно переводить печатный текст в письменный, составлять анаграммы, решать ребусы.</w:t>
      </w:r>
      <w:proofErr w:type="gramEnd"/>
    </w:p>
    <w:p w:rsidR="008A3581" w:rsidRPr="00C86FDD" w:rsidRDefault="008A3581" w:rsidP="00C86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C86FDD">
        <w:rPr>
          <w:rFonts w:ascii="Times New Roman" w:hAnsi="Times New Roman" w:cs="Times New Roman"/>
          <w:sz w:val="24"/>
          <w:szCs w:val="24"/>
        </w:rPr>
        <w:t xml:space="preserve"> развивать умение списывать с печатного текста, развивать речь учащихся, расширять словарный запас; развивать мелкую моторику кисти рук; навык самоконтроля;</w:t>
      </w:r>
    </w:p>
    <w:p w:rsidR="002E00E8" w:rsidRPr="00C86FDD" w:rsidRDefault="002E00E8" w:rsidP="00C86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учебную задачу, соотносят свои действия с этой задачей, ищут способ её решения, осуществляют пробы</w:t>
      </w:r>
      <w:r w:rsidR="008A3581" w:rsidRPr="00C86F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3581" w:rsidRPr="00C86FDD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</w:r>
    </w:p>
    <w:p w:rsidR="002E00E8" w:rsidRPr="00C86FDD" w:rsidRDefault="002E00E8" w:rsidP="00C86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D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C86FD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умеют  оценивать правильность выполнения действия на уровне аде</w:t>
      </w:r>
      <w:r w:rsidR="00C86FDD">
        <w:rPr>
          <w:rFonts w:ascii="Times New Roman" w:eastAsia="Times New Roman" w:hAnsi="Times New Roman" w:cs="Times New Roman"/>
          <w:sz w:val="24"/>
          <w:szCs w:val="24"/>
        </w:rPr>
        <w:t>кватной ретроспективной оценки.</w:t>
      </w:r>
    </w:p>
    <w:p w:rsidR="002E00E8" w:rsidRDefault="002E00E8" w:rsidP="00C86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D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 w:rsidRPr="00C86FD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C86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FDD">
        <w:rPr>
          <w:rFonts w:ascii="Times New Roman" w:eastAsia="Times New Roman" w:hAnsi="Times New Roman" w:cs="Times New Roman"/>
          <w:sz w:val="24"/>
          <w:szCs w:val="24"/>
        </w:rPr>
        <w:t xml:space="preserve"> слушают и понимают речь других.</w:t>
      </w:r>
    </w:p>
    <w:p w:rsidR="00C86FDD" w:rsidRPr="00C86FDD" w:rsidRDefault="00C86FDD" w:rsidP="00C86F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0E8" w:rsidRPr="00C86FDD" w:rsidRDefault="002E00E8" w:rsidP="002E00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Характеристика этапов урока.</w:t>
      </w:r>
    </w:p>
    <w:p w:rsidR="002E00E8" w:rsidRPr="00C86FDD" w:rsidRDefault="002E00E8" w:rsidP="002E00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/>
      </w:tblPr>
      <w:tblGrid>
        <w:gridCol w:w="1727"/>
        <w:gridCol w:w="1521"/>
        <w:gridCol w:w="1526"/>
        <w:gridCol w:w="1586"/>
        <w:gridCol w:w="1287"/>
        <w:gridCol w:w="2667"/>
      </w:tblGrid>
      <w:tr w:rsidR="00E652DA" w:rsidRPr="00C86FDD" w:rsidTr="00C86FDD">
        <w:trPr>
          <w:trHeight w:val="503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урока.</w:t>
            </w:r>
          </w:p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Хрономет-раж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Цель данного этапа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</w:t>
            </w: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ть учителя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</w:t>
            </w: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тика </w:t>
            </w: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Содержа-</w:t>
            </w: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материла.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E652DA" w:rsidRPr="00C86FDD" w:rsidTr="00C86FDD">
        <w:trPr>
          <w:trHeight w:val="96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Предмет-ные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I.Самоопределение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(2 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готовность к уроку детей.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 звонок.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Начнем урок.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 месте? Всё в порядке?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Книжки, ручки и тетрадки? За парты садитесь и улыбнитесь.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и оценивает свою готовность к уроку.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мотивация и настрой на урок.</w:t>
            </w:r>
          </w:p>
          <w:p w:rsidR="002E00E8" w:rsidRPr="00C86FDD" w:rsidRDefault="00C86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2E00E8"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II.Постановка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(3мин)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Подведе-ние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</w:t>
            </w: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формули-рованию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урока. 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Составле-ние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тему урока нам поможет наш сказочный  гость (</w:t>
            </w:r>
            <w:proofErr w:type="spellStart"/>
            <w:r w:rsidR="005749BC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="005749BC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урока:</w:t>
            </w:r>
          </w:p>
          <w:p w:rsidR="002E00E8" w:rsidRPr="00C86FDD" w:rsidRDefault="00E6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карточкам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-Алгоритм написания.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-Написание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буквы-работа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прописи.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-Написание  слов, предложений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-Самостоятельная работа.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-Вариативная часть.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-Итог урока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лан - на доске с помощью условных знаков)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план урока по условным обозначениям.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урока в виде схемы.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урока.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совместно с учителем.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схемы для получения информации.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Актуализация знаний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(8 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материала, необходимого для «открытия нового знания».</w:t>
            </w:r>
          </w:p>
          <w:p w:rsidR="00F37398" w:rsidRPr="00C86FDD" w:rsidRDefault="00F37398" w:rsidP="00F3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Упражнение на зрительное внимание.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81" w:rsidRPr="00C86FDD" w:rsidRDefault="00E652DA" w:rsidP="008A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581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парными (печатная + письменная строчная буква) буквами по индивидуальным карточкам: соединить печатную букву со </w:t>
            </w:r>
            <w:proofErr w:type="gramStart"/>
            <w:r w:rsidR="008A3581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строчной</w:t>
            </w:r>
            <w:proofErr w:type="gramEnd"/>
            <w:r w:rsidR="008A3581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00E8" w:rsidRPr="00C86FDD" w:rsidRDefault="002E00E8" w:rsidP="008A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 w:rsidP="008A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 w:rsidP="00F3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-Запомните и назовите цвет секторов, в которых напечатана буква </w:t>
            </w:r>
            <w:proofErr w:type="gramStart"/>
            <w:r w:rsidR="00BE7288" w:rsidRPr="00C8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398" w:rsidRPr="00C86FDD" w:rsidRDefault="00F37398" w:rsidP="008A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8A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написание печатных и письменных букв</w:t>
            </w:r>
          </w:p>
          <w:p w:rsidR="008A3581" w:rsidRPr="00C86FDD" w:rsidRDefault="008A3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зрительное внимание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E6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карточками</w:t>
            </w:r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тетради-диктант</w:t>
            </w:r>
            <w:proofErr w:type="spellEnd"/>
            <w:proofErr w:type="gramEnd"/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 w:rsidP="00E6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алго</w:t>
            </w:r>
            <w:r w:rsidR="008A3581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 написания печатных и письменных букв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Самопроверка и исправление ошибок.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самопроверка;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(постановка учебной задачи на основе соотнесения того, что уже известно и усвоено</w:t>
            </w:r>
            <w:r w:rsid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диалоговой формой речи.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I V. «Открытие» учащимися новых знаний.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(3мин)</w:t>
            </w:r>
          </w:p>
          <w:p w:rsidR="002E00E8" w:rsidRPr="00C86FDD" w:rsidRDefault="002E00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E4EB7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написания буквы о.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презентацией. 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 написании изученных ранее элементов и составление алгоритма написания </w:t>
            </w:r>
            <w:proofErr w:type="gramStart"/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строчной</w:t>
            </w:r>
            <w:proofErr w:type="gramEnd"/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BE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Смоделируем букву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алгоритмом написания буквы.</w:t>
            </w: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98" w:rsidRPr="00C86FDD" w:rsidRDefault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моделью буквы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Усва</w:t>
            </w:r>
            <w:r w:rsidR="002E4EB7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ивают алгоритм написания </w:t>
            </w:r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E00E8" w:rsidRPr="00C86FDD" w:rsidRDefault="00C8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(анализ, обобщение)</w:t>
            </w:r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самоконтроль.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добывают новые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ответы на вопросы, используя материал презентации. </w:t>
            </w: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 выражают положительное отношение к процессу познания.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Первичное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(12мин)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2E00E8" w:rsidRPr="00C86FDD" w:rsidRDefault="002E00E8" w:rsidP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 и обобщить знания о написании </w:t>
            </w:r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Пропедевтика правописания парных согласных на конце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в прописи, а также индивидуальную работу с детьми.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BE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букву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имена,  предложение..</w:t>
            </w:r>
          </w:p>
          <w:p w:rsidR="005749BC" w:rsidRPr="00C86FDD" w:rsidRDefault="005749BC" w:rsidP="00F3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Разбираем значение </w:t>
            </w:r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рана, 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прописи, с.</w:t>
            </w:r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F37398" w:rsidP="00F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ют написание буквы </w:t>
            </w:r>
            <w:proofErr w:type="spellStart"/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упражняются в написании имен ,слов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обобщение, умение организовать совместную деятельность под руководством учителя.</w:t>
            </w:r>
          </w:p>
          <w:p w:rsidR="002E00E8" w:rsidRPr="00C86FDD" w:rsidRDefault="002E00E8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-осуществляют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 информации.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VI.Самостоятельная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самопроверкой по эталону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(8 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Цель 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амоконтроль усвоения знаний. 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 и самоконтроль. 1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осстанови букву.</w:t>
            </w:r>
          </w:p>
          <w:p w:rsidR="002E00E8" w:rsidRPr="00C86FDD" w:rsidRDefault="002E00E8" w:rsidP="00390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ишут строку самостоятельно. Находят лучшие буквы.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прописи, с</w:t>
            </w:r>
            <w:r w:rsidR="002E4EB7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3739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:контролирует результат своей деятельности.</w:t>
            </w:r>
            <w:proofErr w:type="gramEnd"/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существляют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 информации.</w:t>
            </w: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самооценке успешности в овладении языковыми средствами в речи.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вариативной частью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(7мин)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Цель-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активную работу каждого учащегося, способствовать развитию мыслительных операций.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по интересам: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пословицей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анаграмм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ребуса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 по интересам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57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r w:rsidR="00BE728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прописи, с. 16</w:t>
            </w:r>
            <w:r w:rsidR="002E00E8"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доски.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анаграммы,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ребус.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осмысленный выбор способов и приемов действий  при создании речевого высказывания.</w:t>
            </w:r>
            <w:proofErr w:type="gramEnd"/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проявление познавательного интереса к изучению русского языка.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(оставление целого из частей), анализ, сравнение.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риходить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общему </w:t>
            </w: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решению,работая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паре. </w:t>
            </w:r>
          </w:p>
        </w:tc>
      </w:tr>
      <w:tr w:rsidR="00E652DA" w:rsidRPr="00C86FDD" w:rsidTr="00C86FDD">
        <w:trPr>
          <w:trHeight w:val="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 Рефлексия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(2 мин)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поставленных задач с достигнутым результатом,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результатов 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Подводит итог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плану, составленному в начале урока)</w:t>
            </w:r>
          </w:p>
          <w:p w:rsidR="002E00E8" w:rsidRPr="00C86FDD" w:rsidRDefault="002E00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Какую букву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научились писать?</w:t>
            </w:r>
          </w:p>
          <w:p w:rsidR="002E00E8" w:rsidRPr="00C86FDD" w:rsidRDefault="002E00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понравилось на </w:t>
            </w:r>
            <w:proofErr w:type="spell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?Д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овольны</w:t>
            </w:r>
            <w:proofErr w:type="spellEnd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вы своей работой? Оцените свою работу на уроке.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Контролирует результат своей деятельности.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причины успеха/неуспеха.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 ответы на вопросы, опираясь на свой опыт.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свою деятельность на уроке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планом на доске, составленном в начале урока.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Обобщают новые знания, полученные на уроке, используя план.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знаний; отличать новое от уже известного с помощью учителя.</w:t>
            </w:r>
          </w:p>
          <w:p w:rsidR="002E00E8" w:rsidRPr="00C86FDD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оформлять свою мысль в устной и речи (на 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 одного предложения).</w:t>
            </w:r>
          </w:p>
          <w:p w:rsidR="002E00E8" w:rsidRPr="00C86FDD" w:rsidRDefault="002E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C8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86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самооценка.</w:t>
            </w:r>
          </w:p>
        </w:tc>
      </w:tr>
    </w:tbl>
    <w:p w:rsidR="002E00E8" w:rsidRPr="00C86FDD" w:rsidRDefault="002E00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AB5" w:rsidRPr="00C86FDD" w:rsidRDefault="000B2A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D21" w:rsidRPr="00C86FDD" w:rsidRDefault="008E1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3D1" w:rsidRPr="00C86FDD" w:rsidRDefault="001673D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673D1" w:rsidRPr="00C86FDD" w:rsidSect="0094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AE0"/>
    <w:multiLevelType w:val="multilevel"/>
    <w:tmpl w:val="0CCAF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673D1"/>
    <w:rsid w:val="000B2AB5"/>
    <w:rsid w:val="000E44F6"/>
    <w:rsid w:val="001673D1"/>
    <w:rsid w:val="002E00E8"/>
    <w:rsid w:val="002E4EB7"/>
    <w:rsid w:val="00363DFD"/>
    <w:rsid w:val="00390F9A"/>
    <w:rsid w:val="003F5A74"/>
    <w:rsid w:val="00445EF7"/>
    <w:rsid w:val="005749BC"/>
    <w:rsid w:val="00576DFF"/>
    <w:rsid w:val="006077D9"/>
    <w:rsid w:val="00820B06"/>
    <w:rsid w:val="008A3581"/>
    <w:rsid w:val="008E1D21"/>
    <w:rsid w:val="00944E96"/>
    <w:rsid w:val="00AF2E0D"/>
    <w:rsid w:val="00AF4AF3"/>
    <w:rsid w:val="00AF7C23"/>
    <w:rsid w:val="00BD730F"/>
    <w:rsid w:val="00BE7288"/>
    <w:rsid w:val="00BF64B6"/>
    <w:rsid w:val="00C86FDD"/>
    <w:rsid w:val="00DC10F0"/>
    <w:rsid w:val="00E652DA"/>
    <w:rsid w:val="00F37398"/>
    <w:rsid w:val="00F8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7D9"/>
    <w:rPr>
      <w:b/>
      <w:bCs/>
    </w:rPr>
  </w:style>
  <w:style w:type="character" w:customStyle="1" w:styleId="apple-converted-space">
    <w:name w:val="apple-converted-space"/>
    <w:basedOn w:val="a0"/>
    <w:rsid w:val="006077D9"/>
  </w:style>
  <w:style w:type="paragraph" w:customStyle="1" w:styleId="c9">
    <w:name w:val="c9"/>
    <w:basedOn w:val="a"/>
    <w:rsid w:val="00E6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52DA"/>
  </w:style>
  <w:style w:type="character" w:customStyle="1" w:styleId="c5">
    <w:name w:val="c5"/>
    <w:basedOn w:val="a0"/>
    <w:rsid w:val="00E65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sc6-3</dc:creator>
  <cp:lastModifiedBy>sc6-3</cp:lastModifiedBy>
  <cp:revision>2</cp:revision>
  <dcterms:created xsi:type="dcterms:W3CDTF">2019-11-15T11:22:00Z</dcterms:created>
  <dcterms:modified xsi:type="dcterms:W3CDTF">2019-11-15T11:22:00Z</dcterms:modified>
</cp:coreProperties>
</file>